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630CAF" w:rsidRPr="00630CAF" w14:paraId="7AA289FE" w14:textId="77777777" w:rsidTr="00BD3BA4">
        <w:tc>
          <w:tcPr>
            <w:tcW w:w="1050" w:type="dxa"/>
            <w:shd w:val="clear" w:color="auto" w:fill="FFE599" w:themeFill="accent4" w:themeFillTint="66"/>
            <w:vAlign w:val="center"/>
          </w:tcPr>
          <w:p w14:paraId="344CC8B4" w14:textId="500BA721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00BC6880" w14:textId="63371E98" w:rsidR="00630CAF" w:rsidRPr="00C579A3" w:rsidRDefault="009A7CA2" w:rsidP="005A171B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5701B870" w14:textId="6D4EFB40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780D7488" w14:textId="5F2EF398" w:rsidR="00630CAF" w:rsidRPr="00C579A3" w:rsidRDefault="00DD1E96" w:rsidP="005A171B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3</w:t>
            </w:r>
            <w:r w:rsidR="00C579A3">
              <w:rPr>
                <w:rFonts w:ascii="Tahoma" w:hAnsi="Tahoma" w:cs="Tahoma"/>
                <w:b/>
                <w:bCs/>
                <w:sz w:val="32"/>
                <w:szCs w:val="32"/>
              </w:rPr>
              <w:t>°</w:t>
            </w: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373C7487" w14:textId="6E450C7F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6C685C1C" w14:textId="0824FC6B" w:rsidR="00630CAF" w:rsidRPr="00C579A3" w:rsidRDefault="00E352E5" w:rsidP="005A171B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630CAF" w:rsidRPr="00630CAF" w14:paraId="0D4223F0" w14:textId="77777777" w:rsidTr="00C0514A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3D463ECC" w14:textId="79D4C1AB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4894BDCC" w14:textId="0F4775AC" w:rsidR="00630CAF" w:rsidRPr="00630CAF" w:rsidRDefault="00C0514A" w:rsidP="005A171B">
            <w:pPr>
              <w:rPr>
                <w:rFonts w:ascii="Tahoma" w:hAnsi="Tahoma" w:cs="Tahoma"/>
                <w:sz w:val="24"/>
                <w:szCs w:val="24"/>
              </w:rPr>
            </w:pPr>
            <w:r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37A0932" wp14:editId="3BBFA878">
                  <wp:extent cx="351462" cy="360000"/>
                  <wp:effectExtent l="0" t="0" r="0" b="2540"/>
                  <wp:docPr id="139197159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2AECD40" wp14:editId="4704D8EE">
                  <wp:extent cx="357231" cy="360000"/>
                  <wp:effectExtent l="0" t="0" r="5080" b="2540"/>
                  <wp:docPr id="43169173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00303A5" wp14:editId="2EAF9AF9">
                  <wp:extent cx="360292" cy="360000"/>
                  <wp:effectExtent l="0" t="0" r="1905" b="2540"/>
                  <wp:docPr id="103437024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1D9079E" wp14:editId="1E0604FA">
                  <wp:extent cx="362905" cy="360000"/>
                  <wp:effectExtent l="0" t="0" r="0" b="2540"/>
                  <wp:docPr id="44263451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"/>
                          <pic:cNvPicPr/>
                        </pic:nvPicPr>
                        <pic:blipFill rotWithShape="1">
                          <a:blip r:embed="rId10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67F9B6B8" wp14:editId="71E3B11E">
                  <wp:extent cx="360193" cy="360000"/>
                  <wp:effectExtent l="0" t="0" r="1905" b="2540"/>
                  <wp:docPr id="109880565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470ECAE7" wp14:editId="1D8AD544">
                  <wp:extent cx="487791" cy="360000"/>
                  <wp:effectExtent l="0" t="0" r="7620" b="2540"/>
                  <wp:docPr id="5668981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22440E8" wp14:editId="73DAEEC0">
                  <wp:extent cx="312515" cy="360000"/>
                  <wp:effectExtent l="0" t="0" r="0" b="2540"/>
                  <wp:docPr id="7383015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"/>
                          <pic:cNvPicPr/>
                        </pic:nvPicPr>
                        <pic:blipFill rotWithShape="1">
                          <a:blip r:embed="rId13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CAF" w:rsidRPr="00630CAF" w14:paraId="0F7E20CD" w14:textId="77777777" w:rsidTr="00BD3BA4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35AA32E2" w14:textId="4A8BE349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5D6EE78F" w14:textId="69BF661C" w:rsidR="00630CAF" w:rsidRPr="00397B3B" w:rsidRDefault="00501A8F" w:rsidP="005A171B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Nosotras, nosotros y las cartas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02B64287" w14:textId="5DC08C88" w:rsidR="00630CAF" w:rsidRPr="004C0B27" w:rsidRDefault="00630CAF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7E61E07E" w14:textId="77777777" w:rsidR="00723DD6" w:rsidRPr="007A07F1" w:rsidRDefault="00723DD6" w:rsidP="00723DD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D696616" w14:textId="5500FDDD" w:rsidR="00630CAF" w:rsidRPr="00630CAF" w:rsidRDefault="00723DD6" w:rsidP="00723DD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72 a la 85</w:t>
            </w:r>
          </w:p>
        </w:tc>
      </w:tr>
      <w:tr w:rsidR="007041F8" w:rsidRPr="00630CAF" w14:paraId="6F2E3B9E" w14:textId="77777777" w:rsidTr="00BD3BA4">
        <w:tc>
          <w:tcPr>
            <w:tcW w:w="10263" w:type="dxa"/>
            <w:gridSpan w:val="15"/>
          </w:tcPr>
          <w:p w14:paraId="07A20F36" w14:textId="0D5A49CE" w:rsidR="007041F8" w:rsidRPr="00630CAF" w:rsidRDefault="00723DD6" w:rsidP="00501A8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Ampliar sus conocimientos sobre la forma de escribir e intercambiar cartas; además tendrán una oportunidad de comunicarse con estudiantes de otra localidad.</w:t>
            </w:r>
          </w:p>
        </w:tc>
      </w:tr>
      <w:tr w:rsidR="009E6875" w:rsidRPr="00630CAF" w14:paraId="173D6FE3" w14:textId="77777777" w:rsidTr="00CC58A6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7F9D739" w14:textId="29246624" w:rsidR="009E6875" w:rsidRPr="004C0B27" w:rsidRDefault="009E6875" w:rsidP="005A171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0C4D3B30" w14:textId="6C88F11B" w:rsidR="009E6875" w:rsidRPr="004C0B27" w:rsidRDefault="009E6875" w:rsidP="005A171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74BD24E6" w14:textId="683DA43A" w:rsidR="009E6875" w:rsidRPr="004C0B27" w:rsidRDefault="009E6875" w:rsidP="005A171B">
            <w:pPr>
              <w:pStyle w:val="TableParagraph"/>
              <w:ind w:left="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9E1C53" w:rsidRPr="00630CAF" w14:paraId="56C482BD" w14:textId="77777777" w:rsidTr="001234CD">
        <w:tc>
          <w:tcPr>
            <w:tcW w:w="1247" w:type="dxa"/>
            <w:gridSpan w:val="2"/>
            <w:vMerge w:val="restart"/>
            <w:vAlign w:val="center"/>
          </w:tcPr>
          <w:p w14:paraId="3BDE59E9" w14:textId="52DFBCEE" w:rsidR="009E1C53" w:rsidRPr="00630CAF" w:rsidRDefault="009E1C53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C5FC582" wp14:editId="14BDC204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AD4026D" w14:textId="3B2C0361" w:rsidR="009E1C53" w:rsidRPr="00630CAF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5E94">
              <w:rPr>
                <w:rFonts w:ascii="Tahoma" w:hAnsi="Tahoma" w:cs="Tahoma"/>
                <w:sz w:val="24"/>
                <w:szCs w:val="24"/>
              </w:rPr>
              <w:t>Comunicación a distancia con personas y propósitos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5E94">
              <w:rPr>
                <w:rFonts w:ascii="Tahoma" w:hAnsi="Tahoma" w:cs="Tahoma"/>
                <w:sz w:val="24"/>
                <w:szCs w:val="24"/>
              </w:rPr>
              <w:t>diverso</w:t>
            </w:r>
            <w:r w:rsidR="001B7553">
              <w:rPr>
                <w:rFonts w:ascii="Tahoma" w:hAnsi="Tahoma" w:cs="Tahoma"/>
                <w:sz w:val="24"/>
                <w:szCs w:val="24"/>
              </w:rPr>
              <w:t>s.</w:t>
            </w:r>
          </w:p>
        </w:tc>
        <w:tc>
          <w:tcPr>
            <w:tcW w:w="5614" w:type="dxa"/>
            <w:gridSpan w:val="6"/>
            <w:vAlign w:val="center"/>
          </w:tcPr>
          <w:p w14:paraId="080F29D6" w14:textId="77777777" w:rsidR="009E1C53" w:rsidRPr="00F35E94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5E94">
              <w:rPr>
                <w:rFonts w:ascii="Tahoma" w:hAnsi="Tahoma" w:cs="Tahoma"/>
                <w:sz w:val="24"/>
                <w:szCs w:val="24"/>
              </w:rPr>
              <w:t>Lee y comenta cartas reales y/o literarias.</w:t>
            </w:r>
          </w:p>
          <w:p w14:paraId="3C725021" w14:textId="79014AF6" w:rsidR="009E1C53" w:rsidRPr="00F35E94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5E94">
              <w:rPr>
                <w:rFonts w:ascii="Tahoma" w:hAnsi="Tahoma" w:cs="Tahoma"/>
                <w:sz w:val="24"/>
                <w:szCs w:val="24"/>
              </w:rPr>
              <w:t>Identifica características y funciones de las cartas y otros textos epistolares enviados o recibidos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5E94">
              <w:rPr>
                <w:rFonts w:ascii="Tahoma" w:hAnsi="Tahoma" w:cs="Tahoma"/>
                <w:sz w:val="24"/>
                <w:szCs w:val="24"/>
              </w:rPr>
              <w:t>por vía postal o electrónica.</w:t>
            </w:r>
          </w:p>
          <w:p w14:paraId="1C576B11" w14:textId="0F346FE5" w:rsidR="009E1C53" w:rsidRPr="00F35E94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5E94">
              <w:rPr>
                <w:rFonts w:ascii="Tahoma" w:hAnsi="Tahoma" w:cs="Tahoma"/>
                <w:sz w:val="24"/>
                <w:szCs w:val="24"/>
              </w:rPr>
              <w:t>Intercambia mensajes epistolares, por vía postal y/o electrónica, con otras personas a partir de propósitos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5E94">
              <w:rPr>
                <w:rFonts w:ascii="Tahoma" w:hAnsi="Tahoma" w:cs="Tahoma"/>
                <w:sz w:val="24"/>
                <w:szCs w:val="24"/>
              </w:rPr>
              <w:t>determinados, como saludar, invitar, felicitar, dar recados, informar, entre otros.</w:t>
            </w:r>
          </w:p>
          <w:p w14:paraId="2AFA1356" w14:textId="6DD42293" w:rsidR="009E1C53" w:rsidRPr="00630CAF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35E94">
              <w:rPr>
                <w:rFonts w:ascii="Tahoma" w:hAnsi="Tahoma" w:cs="Tahoma"/>
                <w:sz w:val="24"/>
                <w:szCs w:val="24"/>
              </w:rPr>
              <w:t>Reflexiona, al comunicarse a distancia, sobre la necesidad de proteger sus datos personales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35E94">
              <w:rPr>
                <w:rFonts w:ascii="Tahoma" w:hAnsi="Tahoma" w:cs="Tahoma"/>
                <w:sz w:val="24"/>
                <w:szCs w:val="24"/>
              </w:rPr>
              <w:t>propone medidas para salvaguardar su integridad física y moral.</w:t>
            </w:r>
          </w:p>
        </w:tc>
      </w:tr>
      <w:tr w:rsidR="009E1C53" w:rsidRPr="00630CAF" w14:paraId="460BCAFB" w14:textId="77777777" w:rsidTr="001234CD">
        <w:tc>
          <w:tcPr>
            <w:tcW w:w="1247" w:type="dxa"/>
            <w:gridSpan w:val="2"/>
            <w:vMerge/>
            <w:vAlign w:val="center"/>
          </w:tcPr>
          <w:p w14:paraId="60D3CA22" w14:textId="77777777" w:rsidR="009E1C53" w:rsidRPr="006C5AF4" w:rsidRDefault="009E1C53" w:rsidP="009E1C53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37FE6593" w14:textId="3EFDE534" w:rsidR="009E1C53" w:rsidRPr="00F35E94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Comprensión y producción de textos discontinuos para organizar actividades y ordenar información.</w:t>
            </w:r>
          </w:p>
        </w:tc>
        <w:tc>
          <w:tcPr>
            <w:tcW w:w="5614" w:type="dxa"/>
            <w:gridSpan w:val="6"/>
            <w:vAlign w:val="center"/>
          </w:tcPr>
          <w:p w14:paraId="358B8F78" w14:textId="523EDCAD" w:rsidR="009E1C53" w:rsidRPr="00F35E94" w:rsidRDefault="009E1C53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Usa mayúsculas al comienzo de nombres propios y oraciones.</w:t>
            </w:r>
          </w:p>
        </w:tc>
      </w:tr>
      <w:tr w:rsidR="009E6875" w:rsidRPr="00630CAF" w14:paraId="3456E48D" w14:textId="77777777" w:rsidTr="001234CD">
        <w:tc>
          <w:tcPr>
            <w:tcW w:w="1247" w:type="dxa"/>
            <w:gridSpan w:val="2"/>
            <w:vAlign w:val="center"/>
          </w:tcPr>
          <w:p w14:paraId="3A7C29A6" w14:textId="31EE253A" w:rsidR="009E6875" w:rsidRPr="00630CAF" w:rsidRDefault="00016B40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816FAB7" wp14:editId="449CED63">
                  <wp:extent cx="484363" cy="468000"/>
                  <wp:effectExtent l="0" t="0" r="0" b="8255"/>
                  <wp:docPr id="643440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8569D58" w14:textId="3D4C1D39" w:rsidR="009E6875" w:rsidRPr="00630CAF" w:rsidRDefault="00883BF0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3BF0">
              <w:rPr>
                <w:rFonts w:ascii="Tahoma" w:hAnsi="Tahoma" w:cs="Tahoma"/>
                <w:sz w:val="24"/>
                <w:szCs w:val="24"/>
              </w:rPr>
              <w:t>Composición sociocultural de la entidad federativa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y de México, y su configuración a través de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historia como un país pluricultural, integrado por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pueblos originarios, afromexicanos, migrantes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diversas comunidades con características y necesidades,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quienes han luchado por el reconocimiento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de la igualdad en dignidad y derechos.</w:t>
            </w:r>
          </w:p>
        </w:tc>
        <w:tc>
          <w:tcPr>
            <w:tcW w:w="5614" w:type="dxa"/>
            <w:gridSpan w:val="6"/>
            <w:vAlign w:val="center"/>
          </w:tcPr>
          <w:p w14:paraId="3B1AFE9B" w14:textId="10C609BF" w:rsidR="00883BF0" w:rsidRPr="00883BF0" w:rsidRDefault="00883BF0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3BF0">
              <w:rPr>
                <w:rFonts w:ascii="Tahoma" w:hAnsi="Tahoma" w:cs="Tahoma"/>
                <w:sz w:val="24"/>
                <w:szCs w:val="24"/>
              </w:rPr>
              <w:t>Identifica formas de pensar, hablar, convivir, vestir, celebrar y compartir en su comunidad y 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entidad.</w:t>
            </w:r>
          </w:p>
          <w:p w14:paraId="3DDF2338" w14:textId="32E08690" w:rsidR="009E6875" w:rsidRPr="00630CAF" w:rsidRDefault="00883BF0" w:rsidP="001234C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83BF0">
              <w:rPr>
                <w:rFonts w:ascii="Tahoma" w:hAnsi="Tahoma" w:cs="Tahoma"/>
                <w:sz w:val="24"/>
                <w:szCs w:val="24"/>
              </w:rPr>
              <w:t>Reconoce las leyes que garantizan el derecho a vivir con igualdad y dignidad, así como a expresar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83BF0">
              <w:rPr>
                <w:rFonts w:ascii="Tahoma" w:hAnsi="Tahoma" w:cs="Tahoma"/>
                <w:sz w:val="24"/>
                <w:szCs w:val="24"/>
              </w:rPr>
              <w:t>sus prácticas culturales y lingüísticas, y a respetar y valorar las prácticas de otras personas o grupos.</w:t>
            </w:r>
          </w:p>
        </w:tc>
      </w:tr>
      <w:tr w:rsidR="007925A3" w:rsidRPr="00630CAF" w14:paraId="47A1D104" w14:textId="77777777" w:rsidTr="00057165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69C41AE7" w14:textId="598DACD8" w:rsidR="007925A3" w:rsidRPr="004C0B27" w:rsidRDefault="007925A3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Metodología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72EC323E" w14:textId="0F126EB0" w:rsidR="007925A3" w:rsidRPr="00630CAF" w:rsidRDefault="00057165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6A50666A" w14:textId="7FFCF0FC" w:rsidR="007925A3" w:rsidRPr="007925A3" w:rsidRDefault="007925A3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4BD864DA" w14:textId="40E807AC" w:rsidR="007925A3" w:rsidRPr="00630CAF" w:rsidRDefault="00EA49E9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dos semanas</w:t>
            </w:r>
          </w:p>
        </w:tc>
      </w:tr>
      <w:tr w:rsidR="00C579A3" w:rsidRPr="00630CAF" w14:paraId="48B70B31" w14:textId="77777777" w:rsidTr="00BD3BA4">
        <w:tc>
          <w:tcPr>
            <w:tcW w:w="10263" w:type="dxa"/>
            <w:gridSpan w:val="15"/>
            <w:shd w:val="clear" w:color="auto" w:fill="66CCFF"/>
            <w:vAlign w:val="center"/>
          </w:tcPr>
          <w:p w14:paraId="64310C70" w14:textId="68E6289A" w:rsidR="00C579A3" w:rsidRPr="004C0B27" w:rsidRDefault="00C579A3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kern w:val="0"/>
                <w:sz w:val="28"/>
                <w:szCs w:val="28"/>
                <w14:ligatures w14:val="none"/>
              </w:rPr>
              <w:t>DESARROLLO DEL PROYECTO</w:t>
            </w:r>
          </w:p>
        </w:tc>
      </w:tr>
      <w:tr w:rsidR="004C0B27" w:rsidRPr="00630CAF" w14:paraId="146C57A4" w14:textId="77777777" w:rsidTr="00BD3BA4"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0234C0F3" w14:textId="77777777" w:rsid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#1. Planeación</w:t>
            </w:r>
          </w:p>
          <w:p w14:paraId="450C2C3A" w14:textId="59E91396" w:rsidR="00E50DB9" w:rsidRPr="00E50DB9" w:rsidRDefault="00E50DB9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Identificación – Recuperación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Planificación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5DC6DC8" w14:textId="322E2055" w:rsidR="004C0B27" w:rsidRP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722F198F" w14:textId="77777777" w:rsidTr="00EB7187">
        <w:trPr>
          <w:trHeight w:val="558"/>
        </w:trPr>
        <w:tc>
          <w:tcPr>
            <w:tcW w:w="7955" w:type="dxa"/>
            <w:gridSpan w:val="13"/>
          </w:tcPr>
          <w:p w14:paraId="2EA2C13A" w14:textId="2C1C3A03" w:rsidR="00E23D72" w:rsidRPr="00B05D0C" w:rsidRDefault="0021198B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05D0C">
              <w:rPr>
                <w:rFonts w:ascii="Tahoma" w:hAnsi="Tahoma" w:cs="Tahoma"/>
                <w:sz w:val="24"/>
                <w:szCs w:val="24"/>
              </w:rPr>
              <w:t>En plenaria, con ayuda de</w:t>
            </w:r>
            <w:r w:rsidR="00B05D0C" w:rsidRPr="00B05D0C">
              <w:rPr>
                <w:rFonts w:ascii="Tahoma" w:hAnsi="Tahoma" w:cs="Tahoma"/>
                <w:sz w:val="24"/>
                <w:szCs w:val="24"/>
              </w:rPr>
              <w:t>l docente</w:t>
            </w:r>
            <w:r w:rsidRPr="00B05D0C">
              <w:rPr>
                <w:rFonts w:ascii="Tahoma" w:hAnsi="Tahoma" w:cs="Tahoma"/>
                <w:sz w:val="24"/>
                <w:szCs w:val="24"/>
              </w:rPr>
              <w:t>, le</w:t>
            </w:r>
            <w:r w:rsidR="00B05D0C" w:rsidRPr="00B05D0C">
              <w:rPr>
                <w:rFonts w:ascii="Tahoma" w:hAnsi="Tahoma" w:cs="Tahoma"/>
                <w:sz w:val="24"/>
                <w:szCs w:val="24"/>
              </w:rPr>
              <w:t>er</w:t>
            </w:r>
            <w:r w:rsidR="00B05D0C">
              <w:rPr>
                <w:rFonts w:ascii="Tahoma" w:hAnsi="Tahoma" w:cs="Tahoma"/>
                <w:sz w:val="24"/>
                <w:szCs w:val="24"/>
              </w:rPr>
              <w:t xml:space="preserve"> el</w:t>
            </w:r>
            <w:r w:rsidRPr="00B05D0C">
              <w:rPr>
                <w:rFonts w:ascii="Tahoma" w:hAnsi="Tahoma" w:cs="Tahoma"/>
                <w:sz w:val="24"/>
                <w:szCs w:val="24"/>
              </w:rPr>
              <w:t xml:space="preserve"> texto</w:t>
            </w:r>
            <w:r w:rsidR="00B05D0C">
              <w:rPr>
                <w:rFonts w:ascii="Tahoma" w:hAnsi="Tahoma" w:cs="Tahoma"/>
                <w:sz w:val="24"/>
                <w:szCs w:val="24"/>
              </w:rPr>
              <w:t xml:space="preserve"> que se encuentra en la </w:t>
            </w:r>
            <w:r w:rsidRPr="00B05D0C">
              <w:rPr>
                <w:rFonts w:ascii="Tahoma" w:hAnsi="Tahoma" w:cs="Tahoma"/>
                <w:i/>
                <w:sz w:val="24"/>
                <w:szCs w:val="24"/>
              </w:rPr>
              <w:t>p</w:t>
            </w:r>
            <w:r w:rsidR="00B05D0C" w:rsidRPr="00B05D0C">
              <w:rPr>
                <w:rFonts w:ascii="Tahoma" w:hAnsi="Tahoma" w:cs="Tahoma"/>
                <w:i/>
                <w:sz w:val="24"/>
                <w:szCs w:val="24"/>
              </w:rPr>
              <w:t>ágina</w:t>
            </w:r>
            <w:r w:rsidRPr="00B05D0C">
              <w:rPr>
                <w:rFonts w:ascii="Tahoma" w:hAnsi="Tahoma" w:cs="Tahoma"/>
                <w:i/>
                <w:sz w:val="24"/>
                <w:szCs w:val="24"/>
              </w:rPr>
              <w:t xml:space="preserve"> 72</w:t>
            </w:r>
            <w:r w:rsidR="00B05D0C" w:rsidRPr="00B05D0C">
              <w:rPr>
                <w:rFonts w:ascii="Tahoma" w:hAnsi="Tahoma" w:cs="Tahoma"/>
                <w:i/>
                <w:sz w:val="24"/>
                <w:szCs w:val="24"/>
              </w:rPr>
              <w:t xml:space="preserve"> del </w:t>
            </w:r>
            <w:r w:rsidR="00D601B7">
              <w:rPr>
                <w:rFonts w:ascii="Tahoma" w:hAnsi="Tahoma" w:cs="Tahoma"/>
                <w:i/>
                <w:sz w:val="24"/>
                <w:szCs w:val="24"/>
              </w:rPr>
              <w:t>li</w:t>
            </w:r>
            <w:r w:rsidR="00B05D0C" w:rsidRPr="00B05D0C">
              <w:rPr>
                <w:rFonts w:ascii="Tahoma" w:hAnsi="Tahoma" w:cs="Tahoma"/>
                <w:i/>
                <w:sz w:val="24"/>
                <w:szCs w:val="24"/>
              </w:rPr>
              <w:t>bro Proyectos Comunitarios</w:t>
            </w:r>
            <w:r w:rsidR="00B05D0C">
              <w:rPr>
                <w:rFonts w:ascii="Tahoma" w:hAnsi="Tahoma" w:cs="Tahoma"/>
                <w:sz w:val="24"/>
                <w:szCs w:val="24"/>
              </w:rPr>
              <w:t xml:space="preserve">, en donde </w:t>
            </w:r>
            <w:r w:rsidR="00496C13">
              <w:rPr>
                <w:rFonts w:ascii="Tahoma" w:hAnsi="Tahoma" w:cs="Tahoma"/>
                <w:sz w:val="24"/>
                <w:szCs w:val="24"/>
              </w:rPr>
              <w:t xml:space="preserve">se </w:t>
            </w:r>
            <w:r w:rsidR="00496C13">
              <w:rPr>
                <w:rFonts w:ascii="Tahoma" w:hAnsi="Tahoma" w:cs="Tahoma"/>
                <w:sz w:val="24"/>
                <w:szCs w:val="24"/>
              </w:rPr>
              <w:lastRenderedPageBreak/>
              <w:t xml:space="preserve">cuenta cómo María recibe y responde cartas de su papá que se encuentra lejos. </w:t>
            </w:r>
          </w:p>
          <w:p w14:paraId="19611040" w14:textId="0399A019" w:rsidR="00496C13" w:rsidRDefault="00CC0027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r w:rsidR="007D6044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7D6044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e</w:t>
            </w:r>
            <w:r w:rsidR="00BE5EF0" w:rsidRPr="00496C13">
              <w:rPr>
                <w:rFonts w:ascii="Tahoma" w:hAnsi="Tahoma" w:cs="Tahoma"/>
                <w:sz w:val="24"/>
                <w:szCs w:val="24"/>
              </w:rPr>
              <w:t>n nuestro país existen muchas familias</w:t>
            </w:r>
            <w:r w:rsidR="00496C13" w:rsidRPr="00496C1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496C13">
              <w:rPr>
                <w:rFonts w:ascii="Tahoma" w:hAnsi="Tahoma" w:cs="Tahoma"/>
                <w:sz w:val="24"/>
                <w:szCs w:val="24"/>
              </w:rPr>
              <w:t>que se comunican a través de cartas.</w:t>
            </w:r>
            <w:r w:rsidR="00237E07">
              <w:rPr>
                <w:noProof/>
                <w:lang w:eastAsia="es-MX"/>
              </w:rPr>
              <w:t xml:space="preserve"> </w:t>
            </w:r>
            <w:r w:rsidR="00237E07">
              <w:rPr>
                <w:noProof/>
                <w:lang w:eastAsia="es-MX"/>
              </w:rPr>
              <w:drawing>
                <wp:inline distT="0" distB="0" distL="0" distR="0" wp14:anchorId="46EBA8D0" wp14:editId="60C58FD6">
                  <wp:extent cx="216175" cy="216000"/>
                  <wp:effectExtent l="0" t="0" r="0" b="0"/>
                  <wp:docPr id="56620175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175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103B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A8B4346" w14:textId="351F0406" w:rsidR="00BE5EF0" w:rsidRPr="00496C13" w:rsidRDefault="00F103BE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sobre las siguientes preguntas.</w:t>
            </w:r>
          </w:p>
          <w:p w14:paraId="3D8407AA" w14:textId="1E9F31A1" w:rsidR="00BE5EF0" w:rsidRPr="00BE5EF0" w:rsidRDefault="00BE5EF0" w:rsidP="00EB7187">
            <w:pPr>
              <w:pStyle w:val="Prrafodelista"/>
              <w:numPr>
                <w:ilvl w:val="0"/>
                <w:numId w:val="3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¿Qué asuntos o temas creen que se</w:t>
            </w:r>
            <w:r w:rsidR="00F103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comuniquen a través de las cartas?</w:t>
            </w:r>
          </w:p>
          <w:p w14:paraId="2E664B92" w14:textId="2D68F2B5" w:rsidR="00BE5EF0" w:rsidRPr="00BE5EF0" w:rsidRDefault="001B7553" w:rsidP="00EB7187">
            <w:pPr>
              <w:pStyle w:val="Prrafodelista"/>
              <w:numPr>
                <w:ilvl w:val="0"/>
                <w:numId w:val="3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sentimientos piensan</w:t>
            </w:r>
            <w:r w:rsidR="00BE5EF0" w:rsidRPr="00BE5EF0">
              <w:rPr>
                <w:rFonts w:ascii="Tahoma" w:hAnsi="Tahoma" w:cs="Tahoma"/>
                <w:sz w:val="24"/>
                <w:szCs w:val="24"/>
              </w:rPr>
              <w:t xml:space="preserve"> que</w:t>
            </w:r>
            <w:r w:rsidR="00F103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BE5EF0">
              <w:rPr>
                <w:rFonts w:ascii="Tahoma" w:hAnsi="Tahoma" w:cs="Tahoma"/>
                <w:sz w:val="24"/>
                <w:szCs w:val="24"/>
              </w:rPr>
              <w:t>experimentan las personas cuando</w:t>
            </w:r>
            <w:r w:rsidR="00F103B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BE5EF0">
              <w:rPr>
                <w:rFonts w:ascii="Tahoma" w:hAnsi="Tahoma" w:cs="Tahoma"/>
                <w:sz w:val="24"/>
                <w:szCs w:val="24"/>
              </w:rPr>
              <w:t>reciben una carta?</w:t>
            </w:r>
          </w:p>
          <w:p w14:paraId="5896DDC8" w14:textId="1E978915" w:rsidR="0021198B" w:rsidRPr="0021198B" w:rsidRDefault="00BE5EF0" w:rsidP="00EB7187">
            <w:pPr>
              <w:pStyle w:val="Prrafodelista"/>
              <w:numPr>
                <w:ilvl w:val="0"/>
                <w:numId w:val="3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Si ustedes han recibido o escrito</w:t>
            </w:r>
            <w:r w:rsidR="00EB718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una carta, ¿con quién se han</w:t>
            </w:r>
            <w:r w:rsidR="00EB718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comunicado por ese medio?, ¿cuál</w:t>
            </w:r>
            <w:r w:rsidR="00EB718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ha sido el motivo?</w:t>
            </w:r>
          </w:p>
        </w:tc>
        <w:tc>
          <w:tcPr>
            <w:tcW w:w="2308" w:type="dxa"/>
            <w:gridSpan w:val="2"/>
          </w:tcPr>
          <w:p w14:paraId="1A1F941D" w14:textId="2DF8B9BF" w:rsidR="00E23D72" w:rsidRDefault="00496C1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-Libro Proyectos Comunitarios.</w:t>
            </w:r>
          </w:p>
          <w:p w14:paraId="2B9813A8" w14:textId="77777777" w:rsidR="00E23D72" w:rsidRPr="007041F8" w:rsidRDefault="00E23D7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062758" w14:textId="77777777" w:rsidR="00E23D72" w:rsidRDefault="00E23D7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7467EE" w14:textId="77777777" w:rsidR="00434A54" w:rsidRDefault="00434A54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91658C" w14:textId="77777777" w:rsidR="00434A54" w:rsidRDefault="00434A54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1DE240" w14:textId="77777777" w:rsidR="00434A54" w:rsidRDefault="00434A54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6AFB15" w14:textId="7AD657CA" w:rsidR="00434A54" w:rsidRPr="007041F8" w:rsidRDefault="00434A54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</w:tc>
      </w:tr>
      <w:tr w:rsidR="00E23D72" w:rsidRPr="00630CAF" w14:paraId="0E382AC9" w14:textId="77777777" w:rsidTr="00BD3BA4">
        <w:trPr>
          <w:trHeight w:val="1175"/>
        </w:trPr>
        <w:tc>
          <w:tcPr>
            <w:tcW w:w="7955" w:type="dxa"/>
            <w:gridSpan w:val="13"/>
          </w:tcPr>
          <w:p w14:paraId="3492999A" w14:textId="43651E54" w:rsidR="00E23D72" w:rsidRPr="0058267B" w:rsidRDefault="00FE1BE9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8267B">
              <w:rPr>
                <w:rFonts w:ascii="Tahoma" w:hAnsi="Tahoma" w:cs="Tahoma"/>
                <w:sz w:val="24"/>
                <w:szCs w:val="24"/>
              </w:rPr>
              <w:lastRenderedPageBreak/>
              <w:t>Mencionar</w:t>
            </w:r>
            <w:r w:rsidR="00860613">
              <w:rPr>
                <w:rFonts w:ascii="Tahoma" w:hAnsi="Tahoma" w:cs="Tahoma"/>
                <w:sz w:val="24"/>
                <w:szCs w:val="24"/>
              </w:rPr>
              <w:t>,</w:t>
            </w:r>
            <w:r w:rsidRPr="0058267B">
              <w:rPr>
                <w:rFonts w:ascii="Tahoma" w:hAnsi="Tahoma" w:cs="Tahoma"/>
                <w:sz w:val="24"/>
                <w:szCs w:val="24"/>
              </w:rPr>
              <w:t xml:space="preserve"> que, c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omo sabe</w:t>
            </w:r>
            <w:r w:rsidRPr="0058267B">
              <w:rPr>
                <w:rFonts w:ascii="Tahoma" w:hAnsi="Tahoma" w:cs="Tahoma"/>
                <w:sz w:val="24"/>
                <w:szCs w:val="24"/>
              </w:rPr>
              <w:t>n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 xml:space="preserve"> en todo México hay niños que,</w:t>
            </w:r>
            <w:r w:rsidR="00BF3562" w:rsidRP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 xml:space="preserve">como </w:t>
            </w:r>
            <w:r w:rsidR="00BE5975">
              <w:rPr>
                <w:rFonts w:ascii="Tahoma" w:hAnsi="Tahoma" w:cs="Tahoma"/>
                <w:sz w:val="24"/>
                <w:szCs w:val="24"/>
              </w:rPr>
              <w:t>ustedes</w:t>
            </w:r>
            <w:r w:rsidRPr="0058267B">
              <w:rPr>
                <w:rFonts w:ascii="Tahoma" w:hAnsi="Tahoma" w:cs="Tahoma"/>
                <w:sz w:val="24"/>
                <w:szCs w:val="24"/>
              </w:rPr>
              <w:t>,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 xml:space="preserve"> cursan el tercer grado de educación</w:t>
            </w:r>
            <w:r w:rsidRP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primaria. En los siguientes días, establecerá</w:t>
            </w:r>
            <w:r w:rsidR="0058267B" w:rsidRPr="0058267B">
              <w:rPr>
                <w:rFonts w:ascii="Tahoma" w:hAnsi="Tahoma" w:cs="Tahoma"/>
                <w:sz w:val="24"/>
                <w:szCs w:val="24"/>
              </w:rPr>
              <w:t>n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 xml:space="preserve"> contacto con</w:t>
            </w:r>
            <w:r w:rsid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algunos de ellos a través de cartas.</w:t>
            </w:r>
          </w:p>
          <w:p w14:paraId="5B5BBC7C" w14:textId="2E5770D9" w:rsidR="00BE5EF0" w:rsidRDefault="00AD54D9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Explicar</w:t>
            </w:r>
            <w:r w:rsidR="009921A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9921A2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los e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lementos que debe</w:t>
            </w:r>
            <w:r w:rsidR="0058267B" w:rsidRP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llevar una carta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son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: lugar</w:t>
            </w:r>
            <w:r w:rsidR="0058267B" w:rsidRP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y fecha, saludo, cuerpo</w:t>
            </w:r>
            <w:r w:rsid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del mensaje, despedida,</w:t>
            </w:r>
            <w:r w:rsidR="0058267B" w:rsidRPr="0058267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58267B">
              <w:rPr>
                <w:rFonts w:ascii="Tahoma" w:hAnsi="Tahoma" w:cs="Tahoma"/>
                <w:sz w:val="24"/>
                <w:szCs w:val="24"/>
              </w:rPr>
              <w:t>nombre del remitente.</w:t>
            </w:r>
          </w:p>
          <w:p w14:paraId="5061D63F" w14:textId="37DE5C98" w:rsidR="0001407E" w:rsidRDefault="00C93B49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colectivo, realizar una lectura comentada de</w:t>
            </w:r>
            <w:r w:rsidR="0001407E">
              <w:rPr>
                <w:rFonts w:ascii="Tahoma" w:hAnsi="Tahoma" w:cs="Tahoma"/>
                <w:sz w:val="24"/>
                <w:szCs w:val="24"/>
              </w:rPr>
              <w:t xml:space="preserve"> la </w:t>
            </w:r>
            <w:r w:rsidR="0001407E" w:rsidRPr="00C425A0">
              <w:rPr>
                <w:rFonts w:ascii="Tahoma" w:hAnsi="Tahoma" w:cs="Tahoma"/>
                <w:i/>
                <w:sz w:val="24"/>
                <w:szCs w:val="24"/>
              </w:rPr>
              <w:t xml:space="preserve">página 36 del </w:t>
            </w:r>
            <w:r w:rsidR="00D601B7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01407E" w:rsidRPr="00C425A0">
              <w:rPr>
                <w:rFonts w:ascii="Tahoma" w:hAnsi="Tahoma" w:cs="Tahoma"/>
                <w:i/>
                <w:sz w:val="24"/>
                <w:szCs w:val="24"/>
              </w:rPr>
              <w:t xml:space="preserve">ibro </w:t>
            </w:r>
            <w:r w:rsidR="00C425A0" w:rsidRPr="00C425A0">
              <w:rPr>
                <w:rFonts w:ascii="Tahoma" w:hAnsi="Tahoma" w:cs="Tahoma"/>
                <w:i/>
                <w:sz w:val="24"/>
                <w:szCs w:val="24"/>
              </w:rPr>
              <w:t>Nuestros saberes: Libro para alumnos, maestros y familia</w:t>
            </w:r>
            <w:r w:rsidR="00C425A0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5425B7">
              <w:rPr>
                <w:rFonts w:ascii="Tahoma" w:hAnsi="Tahoma" w:cs="Tahoma"/>
                <w:sz w:val="24"/>
                <w:szCs w:val="24"/>
              </w:rPr>
              <w:t xml:space="preserve">acerca de las cartas, su utilidad y elementos. </w:t>
            </w:r>
          </w:p>
          <w:p w14:paraId="47916A5D" w14:textId="23C93A4E" w:rsidR="000835D7" w:rsidRDefault="00C93B49" w:rsidP="00EB275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Reproducir el v</w:t>
            </w:r>
            <w:r w:rsidR="00AD54D9">
              <w:rPr>
                <w:rFonts w:ascii="Tahoma" w:hAnsi="Tahoma" w:cs="Tahoma"/>
                <w:sz w:val="24"/>
                <w:szCs w:val="24"/>
              </w:rPr>
              <w:t>ide</w:t>
            </w:r>
            <w:r>
              <w:rPr>
                <w:rFonts w:ascii="Tahoma" w:hAnsi="Tahoma" w:cs="Tahoma"/>
                <w:sz w:val="24"/>
                <w:szCs w:val="24"/>
              </w:rPr>
              <w:t xml:space="preserve">o </w:t>
            </w:r>
            <w:r w:rsidR="005D2254">
              <w:rPr>
                <w:rFonts w:ascii="Tahoma" w:hAnsi="Tahoma" w:cs="Tahoma"/>
                <w:sz w:val="24"/>
                <w:szCs w:val="24"/>
              </w:rPr>
              <w:t>“</w:t>
            </w:r>
            <w:r w:rsidR="00B7402A">
              <w:rPr>
                <w:rFonts w:ascii="Tahoma" w:hAnsi="Tahoma" w:cs="Tahoma"/>
                <w:sz w:val="24"/>
                <w:szCs w:val="24"/>
              </w:rPr>
              <w:t>L</w:t>
            </w:r>
            <w:r w:rsidR="00B7402A" w:rsidRPr="00B7402A">
              <w:rPr>
                <w:rFonts w:ascii="Tahoma" w:hAnsi="Tahoma" w:cs="Tahoma"/>
                <w:sz w:val="24"/>
                <w:szCs w:val="24"/>
              </w:rPr>
              <w:t>a carta y sus partes</w:t>
            </w:r>
            <w:r w:rsidR="005D2254">
              <w:rPr>
                <w:rFonts w:ascii="Tahoma" w:hAnsi="Tahoma" w:cs="Tahoma"/>
                <w:sz w:val="24"/>
                <w:szCs w:val="24"/>
              </w:rPr>
              <w:t>”,</w:t>
            </w:r>
            <w:r w:rsidR="00B7402A">
              <w:rPr>
                <w:rFonts w:ascii="Tahoma" w:hAnsi="Tahoma" w:cs="Tahoma"/>
                <w:sz w:val="24"/>
                <w:szCs w:val="24"/>
              </w:rPr>
              <w:t xml:space="preserve"> en donde se explica la función y estructura de una carta.</w:t>
            </w:r>
            <w:r w:rsidR="00EB27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hyperlink r:id="rId16" w:history="1">
              <w:r w:rsidR="00EB2753" w:rsidRPr="00D60B65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https://youtu.be/eLg6BBXMW8o</w:t>
              </w:r>
            </w:hyperlink>
            <w:r w:rsidR="00EB2753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BB5AE4">
              <w:rPr>
                <w:rFonts w:ascii="Tahoma" w:hAnsi="Tahoma" w:cs="Tahoma"/>
                <w:sz w:val="24"/>
                <w:szCs w:val="24"/>
              </w:rPr>
              <w:t xml:space="preserve">0:00 - </w:t>
            </w:r>
            <w:r w:rsidR="00EB2753">
              <w:rPr>
                <w:rFonts w:ascii="Tahoma" w:hAnsi="Tahoma" w:cs="Tahoma"/>
                <w:sz w:val="24"/>
                <w:szCs w:val="24"/>
              </w:rPr>
              <w:t>4:</w:t>
            </w:r>
            <w:r w:rsidR="00BB5AE4">
              <w:rPr>
                <w:rFonts w:ascii="Tahoma" w:hAnsi="Tahoma" w:cs="Tahoma"/>
                <w:sz w:val="24"/>
                <w:szCs w:val="24"/>
              </w:rPr>
              <w:t>29</w:t>
            </w:r>
            <w:r w:rsidR="00EB2753">
              <w:rPr>
                <w:rFonts w:ascii="Tahoma" w:hAnsi="Tahoma" w:cs="Tahoma"/>
                <w:sz w:val="24"/>
                <w:szCs w:val="24"/>
              </w:rPr>
              <w:t>)</w:t>
            </w:r>
          </w:p>
          <w:p w14:paraId="6B9A1A79" w14:textId="68036AAF" w:rsidR="00BE5EF0" w:rsidRPr="000835D7" w:rsidRDefault="000835D7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835D7">
              <w:rPr>
                <w:rFonts w:ascii="Tahoma" w:hAnsi="Tahoma" w:cs="Tahoma"/>
                <w:sz w:val="24"/>
                <w:szCs w:val="24"/>
              </w:rPr>
              <w:t xml:space="preserve">Comentar sobre lo observado en el video y cuestionar a los alumnos acerca de la siguiente pregunta: </w:t>
            </w:r>
            <w:r w:rsidR="00BE5EF0" w:rsidRPr="000835D7">
              <w:rPr>
                <w:rFonts w:ascii="Tahoma" w:hAnsi="Tahoma" w:cs="Tahoma"/>
                <w:sz w:val="24"/>
                <w:szCs w:val="24"/>
              </w:rPr>
              <w:t>¿Por qué razón o razones no son iguales</w:t>
            </w:r>
            <w:r w:rsidR="005A1BF3" w:rsidRPr="000835D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0835D7">
              <w:rPr>
                <w:rFonts w:ascii="Tahoma" w:hAnsi="Tahoma" w:cs="Tahoma"/>
                <w:sz w:val="24"/>
                <w:szCs w:val="24"/>
              </w:rPr>
              <w:t>una carta y un mensaje?</w:t>
            </w:r>
          </w:p>
          <w:p w14:paraId="0D918DD6" w14:textId="6B9413B0" w:rsidR="00BE5EF0" w:rsidRDefault="00203826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colectivo,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 xml:space="preserve"> observa</w:t>
            </w:r>
            <w:r w:rsidR="000835D7">
              <w:rPr>
                <w:rFonts w:ascii="Tahoma" w:hAnsi="Tahoma" w:cs="Tahoma"/>
                <w:sz w:val="24"/>
                <w:szCs w:val="24"/>
              </w:rPr>
              <w:t>r</w:t>
            </w:r>
            <w:r w:rsidR="00DC6A7C" w:rsidRPr="00DC6A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 xml:space="preserve">el ejemplo de una carta </w:t>
            </w:r>
            <w:r w:rsidR="00683A2A">
              <w:rPr>
                <w:rFonts w:ascii="Tahoma" w:hAnsi="Tahoma" w:cs="Tahoma"/>
                <w:sz w:val="24"/>
                <w:szCs w:val="24"/>
              </w:rPr>
              <w:t xml:space="preserve">que se encuentra en la </w:t>
            </w:r>
            <w:r w:rsidR="00683A2A" w:rsidRPr="00683A2A">
              <w:rPr>
                <w:rFonts w:ascii="Tahoma" w:hAnsi="Tahoma" w:cs="Tahoma"/>
                <w:i/>
                <w:sz w:val="24"/>
                <w:szCs w:val="24"/>
              </w:rPr>
              <w:t xml:space="preserve">página 74 del </w:t>
            </w:r>
            <w:r w:rsidR="00D601B7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683A2A" w:rsidRPr="00683A2A">
              <w:rPr>
                <w:rFonts w:ascii="Tahoma" w:hAnsi="Tahoma" w:cs="Tahoma"/>
                <w:i/>
                <w:sz w:val="24"/>
                <w:szCs w:val="24"/>
              </w:rPr>
              <w:t>ibro Proyectos Comunitarios</w:t>
            </w:r>
            <w:r w:rsidR="00683A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>e</w:t>
            </w:r>
            <w:r w:rsidR="00DC6A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>identifica</w:t>
            </w:r>
            <w:r w:rsidR="00683A2A">
              <w:rPr>
                <w:rFonts w:ascii="Tahoma" w:hAnsi="Tahoma" w:cs="Tahoma"/>
                <w:sz w:val="24"/>
                <w:szCs w:val="24"/>
              </w:rPr>
              <w:t>r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 xml:space="preserve"> sus elementos principales</w:t>
            </w:r>
            <w:r w:rsidR="00683A2A">
              <w:rPr>
                <w:rFonts w:ascii="Tahoma" w:hAnsi="Tahoma" w:cs="Tahoma"/>
                <w:sz w:val="24"/>
                <w:szCs w:val="24"/>
              </w:rPr>
              <w:t xml:space="preserve"> empleando diferentes colores</w:t>
            </w:r>
            <w:r w:rsidR="00BE5EF0" w:rsidRPr="00DC6A7C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707295A" w14:textId="12336ECC" w:rsidR="00203826" w:rsidRPr="00C001B3" w:rsidRDefault="00203826" w:rsidP="00203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Individualmente</w:t>
            </w:r>
            <w:r w:rsidRPr="00DC6A7C">
              <w:rPr>
                <w:rFonts w:ascii="Tahoma" w:hAnsi="Tahoma" w:cs="Tahoma"/>
                <w:sz w:val="24"/>
                <w:szCs w:val="24"/>
              </w:rPr>
              <w:t xml:space="preserve">, pero </w:t>
            </w:r>
            <w:r w:rsidRPr="00C001B3">
              <w:rPr>
                <w:rFonts w:ascii="Tahoma" w:hAnsi="Tahoma" w:cs="Tahoma"/>
                <w:sz w:val="24"/>
                <w:szCs w:val="24"/>
              </w:rPr>
              <w:t>recordando lo trabajado en comunidad, realizar la actividad “La carta”, en donde identificarán la función y</w:t>
            </w:r>
            <w:r w:rsidR="00575E6F">
              <w:rPr>
                <w:rFonts w:ascii="Tahoma" w:hAnsi="Tahoma" w:cs="Tahoma"/>
                <w:sz w:val="24"/>
                <w:szCs w:val="24"/>
              </w:rPr>
              <w:t xml:space="preserve"> los conceptos de la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 estructura de una carta. (Anexo al final del documento)  </w:t>
            </w:r>
          </w:p>
          <w:p w14:paraId="0203EDCA" w14:textId="48110BC9" w:rsidR="00203826" w:rsidRPr="00C001B3" w:rsidRDefault="00203826" w:rsidP="0020382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01B3">
              <w:rPr>
                <w:rFonts w:ascii="Tahoma" w:hAnsi="Tahoma" w:cs="Tahoma"/>
                <w:sz w:val="24"/>
                <w:szCs w:val="24"/>
              </w:rPr>
              <w:t xml:space="preserve">Compartir en comunidad de aula la actividad anterior y realizar correcciones en caso necesario. </w:t>
            </w:r>
          </w:p>
          <w:p w14:paraId="0D55B91D" w14:textId="50FE01AC" w:rsidR="00BE5EF0" w:rsidRPr="004B4F81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B4F81">
              <w:rPr>
                <w:rFonts w:ascii="Tahoma" w:hAnsi="Tahoma" w:cs="Tahoma"/>
                <w:sz w:val="24"/>
                <w:szCs w:val="24"/>
              </w:rPr>
              <w:t>En asa</w:t>
            </w:r>
            <w:r w:rsidR="004B4F81" w:rsidRPr="004B4F81">
              <w:rPr>
                <w:rFonts w:ascii="Tahoma" w:hAnsi="Tahoma" w:cs="Tahoma"/>
                <w:sz w:val="24"/>
                <w:szCs w:val="24"/>
              </w:rPr>
              <w:t>mblea</w:t>
            </w:r>
            <w:r w:rsidRPr="004B4F81">
              <w:rPr>
                <w:rFonts w:ascii="Tahoma" w:hAnsi="Tahoma" w:cs="Tahoma"/>
                <w:sz w:val="24"/>
                <w:szCs w:val="24"/>
              </w:rPr>
              <w:t>, reflexion</w:t>
            </w:r>
            <w:r w:rsidR="004B4F81" w:rsidRPr="004B4F81">
              <w:rPr>
                <w:rFonts w:ascii="Tahoma" w:hAnsi="Tahoma" w:cs="Tahoma"/>
                <w:sz w:val="24"/>
                <w:szCs w:val="24"/>
              </w:rPr>
              <w:t>ar</w:t>
            </w:r>
            <w:r w:rsidRPr="004B4F81">
              <w:rPr>
                <w:rFonts w:ascii="Tahoma" w:hAnsi="Tahoma" w:cs="Tahoma"/>
                <w:sz w:val="24"/>
                <w:szCs w:val="24"/>
              </w:rPr>
              <w:t xml:space="preserve"> y respond</w:t>
            </w:r>
            <w:r w:rsidR="004B4F81">
              <w:rPr>
                <w:rFonts w:ascii="Tahoma" w:hAnsi="Tahoma" w:cs="Tahoma"/>
                <w:sz w:val="24"/>
                <w:szCs w:val="24"/>
              </w:rPr>
              <w:t>e</w:t>
            </w:r>
            <w:r w:rsidR="004B4F81" w:rsidRPr="004B4F81">
              <w:rPr>
                <w:rFonts w:ascii="Tahoma" w:hAnsi="Tahoma" w:cs="Tahoma"/>
                <w:sz w:val="24"/>
                <w:szCs w:val="24"/>
              </w:rPr>
              <w:t>r</w:t>
            </w:r>
            <w:r w:rsidRPr="004B4F81">
              <w:rPr>
                <w:rFonts w:ascii="Tahoma" w:hAnsi="Tahoma" w:cs="Tahoma"/>
                <w:sz w:val="24"/>
                <w:szCs w:val="24"/>
              </w:rPr>
              <w:t xml:space="preserve"> las</w:t>
            </w:r>
            <w:r w:rsidR="004B4F81">
              <w:rPr>
                <w:rFonts w:ascii="Tahoma" w:hAnsi="Tahoma" w:cs="Tahoma"/>
                <w:sz w:val="24"/>
                <w:szCs w:val="24"/>
              </w:rPr>
              <w:t xml:space="preserve"> siguientes preguntas.</w:t>
            </w:r>
          </w:p>
          <w:p w14:paraId="0020A413" w14:textId="1316A5C1" w:rsidR="00BE5EF0" w:rsidRPr="00683A2A" w:rsidRDefault="00BE5EF0" w:rsidP="004B4F81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A2A">
              <w:rPr>
                <w:rFonts w:ascii="Tahoma" w:hAnsi="Tahoma" w:cs="Tahoma"/>
                <w:sz w:val="24"/>
                <w:szCs w:val="24"/>
              </w:rPr>
              <w:t>¿Qué es lo primero que deben</w:t>
            </w:r>
            <w:r w:rsidR="00683A2A" w:rsidRPr="00683A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83A2A">
              <w:rPr>
                <w:rFonts w:ascii="Tahoma" w:hAnsi="Tahoma" w:cs="Tahoma"/>
                <w:sz w:val="24"/>
                <w:szCs w:val="24"/>
              </w:rPr>
              <w:t>hacer para comunicarse a través</w:t>
            </w:r>
            <w:r w:rsidR="00683A2A" w:rsidRPr="00683A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83A2A">
              <w:rPr>
                <w:rFonts w:ascii="Tahoma" w:hAnsi="Tahoma" w:cs="Tahoma"/>
                <w:sz w:val="24"/>
                <w:szCs w:val="24"/>
              </w:rPr>
              <w:t>de cartas con estudiantes de otras</w:t>
            </w:r>
            <w:r w:rsidR="00683A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83A2A">
              <w:rPr>
                <w:rFonts w:ascii="Tahoma" w:hAnsi="Tahoma" w:cs="Tahoma"/>
                <w:sz w:val="24"/>
                <w:szCs w:val="24"/>
              </w:rPr>
              <w:t>comunidades?</w:t>
            </w:r>
          </w:p>
          <w:p w14:paraId="4BB9EC5F" w14:textId="4CAD406C" w:rsidR="00BE5EF0" w:rsidRPr="00683A2A" w:rsidRDefault="00BE5EF0" w:rsidP="004B4F81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83A2A">
              <w:rPr>
                <w:rFonts w:ascii="Tahoma" w:hAnsi="Tahoma" w:cs="Tahoma"/>
                <w:sz w:val="24"/>
                <w:szCs w:val="24"/>
              </w:rPr>
              <w:t>¿Sobre qué temas podrían</w:t>
            </w:r>
            <w:r w:rsidR="00683A2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683A2A">
              <w:rPr>
                <w:rFonts w:ascii="Tahoma" w:hAnsi="Tahoma" w:cs="Tahoma"/>
                <w:sz w:val="24"/>
                <w:szCs w:val="24"/>
              </w:rPr>
              <w:t>comunicarse?</w:t>
            </w:r>
          </w:p>
          <w:p w14:paraId="44A82129" w14:textId="08C43FB9" w:rsidR="00BE5EF0" w:rsidRPr="00BE5EF0" w:rsidRDefault="00BE5EF0" w:rsidP="004B4F81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¿Quiénes podrían ayudarlos en la</w:t>
            </w:r>
            <w:r w:rsidR="004B4F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escritura de sus cartas?</w:t>
            </w:r>
          </w:p>
          <w:p w14:paraId="59660B15" w14:textId="1CF2D1AD" w:rsidR="00BE5EF0" w:rsidRDefault="00BE5EF0" w:rsidP="004B4F81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Además de las cartas, ¿qué otros</w:t>
            </w:r>
            <w:r w:rsidR="004B4F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medios conocen para contactarse con</w:t>
            </w:r>
            <w:r w:rsidR="004B4F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personas que se encuentran lejos?</w:t>
            </w:r>
          </w:p>
          <w:p w14:paraId="63E20DBB" w14:textId="77777777" w:rsidR="00BE5EF0" w:rsidRDefault="003F684D" w:rsidP="003F684D">
            <w:pPr>
              <w:pStyle w:val="Prrafodelista"/>
              <w:numPr>
                <w:ilvl w:val="0"/>
                <w:numId w:val="4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¿Cuáles pudiéramos emplear en la escuela o en sus casas?</w:t>
            </w:r>
          </w:p>
          <w:p w14:paraId="10BD7C55" w14:textId="77777777" w:rsidR="000506F7" w:rsidRDefault="000506F7" w:rsidP="000506F7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PAUTA DE EVALUACIÓN: </w:t>
            </w:r>
          </w:p>
          <w:p w14:paraId="421A2E4A" w14:textId="0EEF5B18" w:rsidR="000506F7" w:rsidRPr="003B13ED" w:rsidRDefault="000506F7" w:rsidP="003B13ED">
            <w:pPr>
              <w:pStyle w:val="Prrafodelista"/>
              <w:numPr>
                <w:ilvl w:val="0"/>
                <w:numId w:val="7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13ED">
              <w:rPr>
                <w:rFonts w:ascii="Tahoma" w:hAnsi="Tahoma" w:cs="Tahoma"/>
                <w:sz w:val="24"/>
                <w:szCs w:val="24"/>
              </w:rPr>
              <w:t xml:space="preserve">Identifica </w:t>
            </w:r>
            <w:r w:rsidR="003B13ED" w:rsidRPr="003B13ED">
              <w:rPr>
                <w:rFonts w:ascii="Tahoma" w:hAnsi="Tahoma" w:cs="Tahoma"/>
                <w:sz w:val="24"/>
                <w:szCs w:val="24"/>
              </w:rPr>
              <w:t xml:space="preserve">las </w:t>
            </w:r>
            <w:r w:rsidRPr="003B13ED">
              <w:rPr>
                <w:rFonts w:ascii="Tahoma" w:hAnsi="Tahoma" w:cs="Tahoma"/>
                <w:sz w:val="24"/>
                <w:szCs w:val="24"/>
              </w:rPr>
              <w:t>características y funciones de las cartas</w:t>
            </w:r>
            <w:r w:rsidR="00B10055">
              <w:rPr>
                <w:rFonts w:ascii="Tahoma" w:hAnsi="Tahoma" w:cs="Tahoma"/>
                <w:sz w:val="24"/>
                <w:szCs w:val="24"/>
              </w:rPr>
              <w:t xml:space="preserve"> a través de la lectura de ejemplos de cartas y de la actividad “La carta”.</w:t>
            </w:r>
          </w:p>
        </w:tc>
        <w:tc>
          <w:tcPr>
            <w:tcW w:w="2308" w:type="dxa"/>
            <w:gridSpan w:val="2"/>
          </w:tcPr>
          <w:p w14:paraId="2AB9A9FA" w14:textId="77777777" w:rsidR="0001407E" w:rsidRDefault="0001407E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75CD8FF6" w14:textId="77777777" w:rsidR="00C425A0" w:rsidRDefault="00C425A0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6A18C09C" w14:textId="77777777" w:rsidR="00C425A0" w:rsidRDefault="00C425A0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52A1FE68" w14:textId="77777777" w:rsidR="00C425A0" w:rsidRDefault="00C425A0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BA9BE8A" w14:textId="77777777" w:rsidR="00C425A0" w:rsidRDefault="00C425A0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9FF770C" w14:textId="77777777" w:rsidR="00C425A0" w:rsidRDefault="00C425A0" w:rsidP="0001407E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74E847D5" w14:textId="77777777" w:rsidR="00C425A0" w:rsidRDefault="00C425A0" w:rsidP="0001407E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BAAB65" w14:textId="77777777" w:rsidR="0001407E" w:rsidRDefault="0001407E" w:rsidP="0001407E">
            <w:pPr>
              <w:rPr>
                <w:rFonts w:ascii="Tahoma" w:hAnsi="Tahoma" w:cs="Tahoma"/>
                <w:sz w:val="24"/>
                <w:szCs w:val="24"/>
              </w:rPr>
            </w:pPr>
            <w:r w:rsidRPr="00763C60">
              <w:rPr>
                <w:rFonts w:ascii="Tahoma" w:hAnsi="Tahoma" w:cs="Tahoma"/>
                <w:sz w:val="24"/>
                <w:szCs w:val="24"/>
              </w:rPr>
              <w:t>-Libro Nuestros saberes: Libro para alumnos, maestros y familia.</w:t>
            </w:r>
          </w:p>
          <w:p w14:paraId="56995677" w14:textId="77777777" w:rsidR="00C425A0" w:rsidRDefault="00C425A0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-Internet y dispositivos multimedia para visualizar el video.</w:t>
            </w:r>
          </w:p>
          <w:p w14:paraId="4F067AC8" w14:textId="77777777" w:rsidR="00F9165E" w:rsidRDefault="00F9165E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46A139ED" w14:textId="2A6074D3" w:rsidR="00F9165E" w:rsidRDefault="00F9165E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 xml:space="preserve">-Libro Proyectos Comunitarios. </w:t>
            </w:r>
          </w:p>
          <w:p w14:paraId="516E8CD5" w14:textId="712EC32F" w:rsidR="00F9165E" w:rsidRDefault="00170A9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-Colores</w:t>
            </w:r>
          </w:p>
          <w:p w14:paraId="1FBBFEA8" w14:textId="3FE23CEE" w:rsidR="00F9165E" w:rsidRDefault="00203826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</w:t>
            </w:r>
            <w:r w:rsidR="00AA603B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A</w:t>
            </w: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ctividad “La carta”.</w:t>
            </w:r>
          </w:p>
          <w:p w14:paraId="7D839ED6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3D716A3C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43054841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3CB1B1E4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08024E39" w14:textId="24540B4E" w:rsidR="004B4F81" w:rsidRDefault="00434A54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 xml:space="preserve">-Guiar el diálogo reflexivo. </w:t>
            </w:r>
          </w:p>
          <w:p w14:paraId="5B7FA4BE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4ADFE42A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0A41029E" w14:textId="77777777" w:rsidR="004B4F81" w:rsidRDefault="004B4F81" w:rsidP="00C425A0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016EAEE5" w14:textId="77777777" w:rsidR="00C425A0" w:rsidRDefault="00C425A0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3D72" w:rsidRPr="00630CAF" w14:paraId="3093CA1A" w14:textId="77777777" w:rsidTr="00BD3BA4">
        <w:trPr>
          <w:trHeight w:val="1175"/>
        </w:trPr>
        <w:tc>
          <w:tcPr>
            <w:tcW w:w="7955" w:type="dxa"/>
            <w:gridSpan w:val="13"/>
          </w:tcPr>
          <w:p w14:paraId="200124F9" w14:textId="78F513A2" w:rsidR="00E25A7C" w:rsidRPr="00E25A7C" w:rsidRDefault="003F684D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F684D">
              <w:rPr>
                <w:rFonts w:ascii="Tahoma" w:hAnsi="Tahoma" w:cs="Tahoma"/>
                <w:sz w:val="24"/>
                <w:szCs w:val="24"/>
              </w:rPr>
              <w:lastRenderedPageBreak/>
              <w:t>En asamblea, conversar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3F684D">
              <w:rPr>
                <w:rFonts w:ascii="Tahoma" w:hAnsi="Tahoma" w:cs="Tahoma"/>
                <w:sz w:val="24"/>
                <w:szCs w:val="24"/>
              </w:rPr>
              <w:t>acerca de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 xml:space="preserve"> las actividades</w:t>
            </w:r>
            <w:r w:rsidRPr="003F68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>que realizarán en esta aventura de</w:t>
            </w:r>
            <w:r w:rsidRPr="003F68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>aprendizaje para investigar cómo</w:t>
            </w:r>
            <w:r w:rsidRPr="003F68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>escribir cartas y comunicarse por</w:t>
            </w:r>
            <w:r w:rsidRPr="003F684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>ese medio con estudiantes de otra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>comunidad</w:t>
            </w:r>
            <w:r w:rsidR="006F0F98">
              <w:rPr>
                <w:rFonts w:ascii="Tahoma" w:hAnsi="Tahoma" w:cs="Tahoma"/>
                <w:sz w:val="24"/>
                <w:szCs w:val="24"/>
              </w:rPr>
              <w:t>, en las cuáles todos deben participar</w:t>
            </w:r>
            <w:r w:rsidR="00BE5EF0" w:rsidRPr="003F684D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CF4B83">
              <w:rPr>
                <w:rFonts w:ascii="Tahoma" w:hAnsi="Tahoma" w:cs="Tahoma"/>
                <w:sz w:val="24"/>
                <w:szCs w:val="24"/>
              </w:rPr>
              <w:t>Guiarse con el esquema de actividades propuestas en la</w:t>
            </w:r>
            <w:r w:rsidR="00CF4B83" w:rsidRPr="00CF4B83">
              <w:rPr>
                <w:rFonts w:ascii="Tahoma" w:hAnsi="Tahoma" w:cs="Tahoma"/>
                <w:i/>
                <w:sz w:val="24"/>
                <w:szCs w:val="24"/>
              </w:rPr>
              <w:t xml:space="preserve"> página </w:t>
            </w:r>
            <w:r w:rsidR="00BE5EF0" w:rsidRPr="00CF4B83">
              <w:rPr>
                <w:rFonts w:ascii="Tahoma" w:hAnsi="Tahoma" w:cs="Tahoma"/>
                <w:i/>
                <w:sz w:val="24"/>
                <w:szCs w:val="24"/>
              </w:rPr>
              <w:t>76</w:t>
            </w:r>
            <w:r w:rsidR="00CF4B83" w:rsidRPr="00CF4B83">
              <w:rPr>
                <w:rFonts w:ascii="Tahoma" w:hAnsi="Tahoma" w:cs="Tahoma"/>
                <w:i/>
                <w:sz w:val="24"/>
                <w:szCs w:val="24"/>
              </w:rPr>
              <w:t xml:space="preserve"> del </w:t>
            </w:r>
            <w:r w:rsidR="00943EC1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CF4B83" w:rsidRPr="00CF4B83">
              <w:rPr>
                <w:rFonts w:ascii="Tahoma" w:hAnsi="Tahoma" w:cs="Tahoma"/>
                <w:i/>
                <w:sz w:val="24"/>
                <w:szCs w:val="24"/>
              </w:rPr>
              <w:t>ibro Proyectos Comunitarios</w:t>
            </w:r>
            <w:r w:rsidR="00E25A7C">
              <w:rPr>
                <w:rFonts w:ascii="Tahoma" w:hAnsi="Tahoma" w:cs="Tahoma"/>
                <w:i/>
                <w:sz w:val="24"/>
                <w:szCs w:val="24"/>
              </w:rPr>
              <w:t>.</w:t>
            </w:r>
            <w:r w:rsidR="006F0F98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="006F0F98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575E534" wp14:editId="5E168D97">
                  <wp:extent cx="210877" cy="216000"/>
                  <wp:effectExtent l="0" t="0" r="0" b="0"/>
                  <wp:docPr id="152903336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CE1F37" w14:textId="123308BD" w:rsidR="00731D17" w:rsidRPr="00731D17" w:rsidRDefault="00BE5EF0" w:rsidP="00731D1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25A7C">
              <w:rPr>
                <w:rFonts w:ascii="Tahoma" w:hAnsi="Tahoma" w:cs="Tahoma"/>
                <w:sz w:val="24"/>
                <w:szCs w:val="24"/>
              </w:rPr>
              <w:t>Ac</w:t>
            </w:r>
            <w:r w:rsidR="00E25A7C" w:rsidRPr="00E25A7C">
              <w:rPr>
                <w:rFonts w:ascii="Tahoma" w:hAnsi="Tahoma" w:cs="Tahoma"/>
                <w:sz w:val="24"/>
                <w:szCs w:val="24"/>
              </w:rPr>
              <w:t>o</w:t>
            </w:r>
            <w:r w:rsidRPr="00E25A7C">
              <w:rPr>
                <w:rFonts w:ascii="Tahoma" w:hAnsi="Tahoma" w:cs="Tahoma"/>
                <w:sz w:val="24"/>
                <w:szCs w:val="24"/>
              </w:rPr>
              <w:t>rd</w:t>
            </w:r>
            <w:r w:rsidR="00E25A7C" w:rsidRPr="00E25A7C">
              <w:rPr>
                <w:rFonts w:ascii="Tahoma" w:hAnsi="Tahoma" w:cs="Tahoma"/>
                <w:sz w:val="24"/>
                <w:szCs w:val="24"/>
              </w:rPr>
              <w:t>ar</w:t>
            </w:r>
            <w:r w:rsidRPr="00E25A7C">
              <w:rPr>
                <w:rFonts w:ascii="Tahoma" w:hAnsi="Tahoma" w:cs="Tahoma"/>
                <w:sz w:val="24"/>
                <w:szCs w:val="24"/>
              </w:rPr>
              <w:t xml:space="preserve"> las fechas para llevar a</w:t>
            </w:r>
            <w:r w:rsidR="00E25A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25A7C">
              <w:rPr>
                <w:rFonts w:ascii="Tahoma" w:hAnsi="Tahoma" w:cs="Tahoma"/>
                <w:sz w:val="24"/>
                <w:szCs w:val="24"/>
              </w:rPr>
              <w:t xml:space="preserve">cabo cada una de las acciones </w:t>
            </w:r>
            <w:r w:rsidR="00E25A7C">
              <w:rPr>
                <w:rFonts w:ascii="Tahoma" w:hAnsi="Tahoma" w:cs="Tahoma"/>
                <w:sz w:val="24"/>
                <w:szCs w:val="24"/>
              </w:rPr>
              <w:t xml:space="preserve">que determinaron </w:t>
            </w:r>
            <w:r w:rsidRPr="00E25A7C">
              <w:rPr>
                <w:rFonts w:ascii="Tahoma" w:hAnsi="Tahoma" w:cs="Tahoma"/>
                <w:sz w:val="24"/>
                <w:szCs w:val="24"/>
              </w:rPr>
              <w:t>y</w:t>
            </w:r>
            <w:r w:rsidR="00E25A7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an</w:t>
            </w:r>
            <w:r w:rsidR="00E25A7C">
              <w:rPr>
                <w:rFonts w:ascii="Tahoma" w:hAnsi="Tahoma" w:cs="Tahoma"/>
                <w:sz w:val="24"/>
                <w:szCs w:val="24"/>
              </w:rPr>
              <w:t>otarlas</w:t>
            </w:r>
            <w:r w:rsidRPr="00BE5EF0">
              <w:rPr>
                <w:rFonts w:ascii="Tahoma" w:hAnsi="Tahoma" w:cs="Tahoma"/>
                <w:sz w:val="24"/>
                <w:szCs w:val="24"/>
              </w:rPr>
              <w:t xml:space="preserve"> en un calendario</w:t>
            </w:r>
            <w:r w:rsidR="0049536F">
              <w:rPr>
                <w:rFonts w:ascii="Tahoma" w:hAnsi="Tahoma" w:cs="Tahoma"/>
                <w:sz w:val="24"/>
                <w:szCs w:val="24"/>
              </w:rPr>
              <w:t xml:space="preserve"> o un organizador </w:t>
            </w:r>
            <w:r w:rsidR="000B40CF">
              <w:rPr>
                <w:rFonts w:ascii="Tahoma" w:hAnsi="Tahoma" w:cs="Tahoma"/>
                <w:sz w:val="24"/>
                <w:szCs w:val="24"/>
              </w:rPr>
              <w:t xml:space="preserve">hecho en cartulina, para pegarlo en el aula. </w:t>
            </w:r>
          </w:p>
        </w:tc>
        <w:tc>
          <w:tcPr>
            <w:tcW w:w="2308" w:type="dxa"/>
            <w:gridSpan w:val="2"/>
          </w:tcPr>
          <w:p w14:paraId="62B9590D" w14:textId="77777777" w:rsidR="0049536F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6767708C" w14:textId="77777777" w:rsidR="0049536F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55884C" w14:textId="77777777" w:rsidR="0049536F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5A927F" w14:textId="77777777" w:rsidR="0049536F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8537C1" w14:textId="77777777" w:rsidR="006F0F98" w:rsidRDefault="006F0F98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A57B966" w14:textId="77777777" w:rsidR="0049536F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-Cartulina. </w:t>
            </w:r>
          </w:p>
          <w:p w14:paraId="4D9036D1" w14:textId="6A6C1931" w:rsidR="00E23D72" w:rsidRDefault="0049536F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-Plumones. </w:t>
            </w:r>
          </w:p>
        </w:tc>
      </w:tr>
      <w:tr w:rsidR="004C0B27" w:rsidRPr="00630CAF" w14:paraId="42265B3E" w14:textId="77777777" w:rsidTr="00BD3BA4"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502E4719" w14:textId="7270574B" w:rsid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#2. Acción</w:t>
            </w:r>
          </w:p>
          <w:p w14:paraId="3E513E37" w14:textId="1810D04F" w:rsidR="00E50DB9" w:rsidRPr="00E50DB9" w:rsidRDefault="00E50DB9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Acercamiento - Comprensión y producción – Reconocimiento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Concreción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6F939AD" w14:textId="4EC64FE9" w:rsidR="004C0B27" w:rsidRP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E23D72" w:rsidRPr="00630CAF" w14:paraId="4F8B7E3D" w14:textId="77777777" w:rsidTr="00E23D72">
        <w:trPr>
          <w:trHeight w:val="1209"/>
        </w:trPr>
        <w:tc>
          <w:tcPr>
            <w:tcW w:w="7955" w:type="dxa"/>
            <w:gridSpan w:val="13"/>
          </w:tcPr>
          <w:p w14:paraId="29F665ED" w14:textId="0C71882E" w:rsidR="00266E0C" w:rsidRDefault="00CB21D2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br w:type="page"/>
            </w:r>
            <w:r w:rsidR="00266E0C" w:rsidRPr="00393BFA">
              <w:rPr>
                <w:rFonts w:ascii="Tahoma" w:hAnsi="Tahoma" w:cs="Tahoma"/>
                <w:sz w:val="24"/>
                <w:szCs w:val="24"/>
              </w:rPr>
              <w:t>Contactar a un docente de otra escuela de la comunidad, de la entidad o del país para llevar a cabo un intercambio de cartas</w:t>
            </w:r>
            <w:r w:rsidR="00393BFA" w:rsidRPr="00393BFA">
              <w:rPr>
                <w:rFonts w:ascii="Tahoma" w:hAnsi="Tahoma" w:cs="Tahoma"/>
                <w:sz w:val="24"/>
                <w:szCs w:val="24"/>
              </w:rPr>
              <w:t xml:space="preserve">. Solicitar el apoyo y autorización de la Dirección del plantel. </w:t>
            </w:r>
          </w:p>
          <w:p w14:paraId="31DE046A" w14:textId="68BE42A5" w:rsidR="002269A0" w:rsidRPr="00393BFA" w:rsidRDefault="00264289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forma individual realiza</w:t>
            </w:r>
            <w:r w:rsidR="0071757B">
              <w:rPr>
                <w:rFonts w:ascii="Tahoma" w:hAnsi="Tahoma" w:cs="Tahoma"/>
                <w:sz w:val="24"/>
                <w:szCs w:val="24"/>
              </w:rPr>
              <w:t xml:space="preserve">r la actividad “Las partes de la </w:t>
            </w:r>
            <w:r w:rsidR="00DB1893">
              <w:rPr>
                <w:rFonts w:ascii="Tahoma" w:hAnsi="Tahoma" w:cs="Tahoma"/>
                <w:sz w:val="24"/>
                <w:szCs w:val="24"/>
              </w:rPr>
              <w:t xml:space="preserve">carta” en la cual encerrarán con diferentes colores los elementos de la carta: lugar y fecha, saludo, cuerpo de la carta, despedida, y nombre del remitente. </w:t>
            </w:r>
            <w:r w:rsidR="00434A54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76898FE5" w14:textId="76CE3435" w:rsidR="00BE5EF0" w:rsidRPr="004004AA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004AA">
              <w:rPr>
                <w:rFonts w:ascii="Tahoma" w:hAnsi="Tahoma" w:cs="Tahoma"/>
                <w:sz w:val="24"/>
                <w:szCs w:val="24"/>
              </w:rPr>
              <w:t>Indiv</w:t>
            </w:r>
            <w:r w:rsidR="0049536F" w:rsidRPr="004004AA">
              <w:rPr>
                <w:rFonts w:ascii="Tahoma" w:hAnsi="Tahoma" w:cs="Tahoma"/>
                <w:sz w:val="24"/>
                <w:szCs w:val="24"/>
              </w:rPr>
              <w:t xml:space="preserve">idualmente, sin olvidar que son </w:t>
            </w:r>
            <w:r w:rsidRPr="004004AA">
              <w:rPr>
                <w:rFonts w:ascii="Tahoma" w:hAnsi="Tahoma" w:cs="Tahoma"/>
                <w:sz w:val="24"/>
                <w:szCs w:val="24"/>
              </w:rPr>
              <w:t>parte de una comunidad, escrib</w:t>
            </w:r>
            <w:r w:rsidR="0049536F" w:rsidRPr="004004AA">
              <w:rPr>
                <w:rFonts w:ascii="Tahoma" w:hAnsi="Tahoma" w:cs="Tahoma"/>
                <w:sz w:val="24"/>
                <w:szCs w:val="24"/>
              </w:rPr>
              <w:t>ir</w:t>
            </w:r>
            <w:r w:rsidR="005069E1" w:rsidRPr="004004AA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Pr="004004AA">
              <w:rPr>
                <w:rFonts w:ascii="Tahoma" w:hAnsi="Tahoma" w:cs="Tahoma"/>
                <w:sz w:val="24"/>
                <w:szCs w:val="24"/>
              </w:rPr>
              <w:t xml:space="preserve"> una</w:t>
            </w:r>
            <w:r w:rsidR="0049536F" w:rsidRPr="004004A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004AA">
              <w:rPr>
                <w:rFonts w:ascii="Tahoma" w:hAnsi="Tahoma" w:cs="Tahoma"/>
                <w:sz w:val="24"/>
                <w:szCs w:val="24"/>
              </w:rPr>
              <w:t>carta dirigida a un estudiante de otro</w:t>
            </w:r>
            <w:r w:rsidR="0049536F" w:rsidRPr="004004A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31D17" w:rsidRPr="004004AA">
              <w:rPr>
                <w:rFonts w:ascii="Tahoma" w:hAnsi="Tahoma" w:cs="Tahoma"/>
                <w:sz w:val="24"/>
                <w:szCs w:val="24"/>
              </w:rPr>
              <w:t>lugar, para ello deberán considerar lo siguiente.</w:t>
            </w:r>
            <w:r w:rsidR="00BF3F4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F3F41" w:rsidRPr="00D86F19">
              <w:rPr>
                <w:noProof/>
                <w:lang w:eastAsia="es-MX"/>
              </w:rPr>
              <w:drawing>
                <wp:inline distT="0" distB="0" distL="0" distR="0" wp14:anchorId="5FB5CB44" wp14:editId="5740112F">
                  <wp:extent cx="293088" cy="216000"/>
                  <wp:effectExtent l="0" t="0" r="0" b="0"/>
                  <wp:docPr id="35497428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D8CB756" w14:textId="36C77E0A" w:rsidR="00731D17" w:rsidRDefault="00731D17" w:rsidP="00BF60A9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os elementos básicos que</w:t>
            </w:r>
            <w:r w:rsidRPr="00731D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debe tener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la carta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36AFF20" w14:textId="52C2508A" w:rsidR="00E23D72" w:rsidRDefault="00731D17" w:rsidP="00BF60A9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l nombre</w:t>
            </w:r>
            <w:r w:rsidRPr="00731D1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y los datos del estudiante a quien 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>escribirá</w:t>
            </w:r>
            <w:r w:rsidR="00266E0C">
              <w:rPr>
                <w:rFonts w:ascii="Tahoma" w:hAnsi="Tahoma" w:cs="Tahoma"/>
                <w:sz w:val="24"/>
                <w:szCs w:val="24"/>
              </w:rPr>
              <w:t>n</w:t>
            </w:r>
            <w:r w:rsidR="00BE5EF0" w:rsidRPr="00731D17">
              <w:rPr>
                <w:rFonts w:ascii="Tahoma" w:hAnsi="Tahoma" w:cs="Tahoma"/>
                <w:sz w:val="24"/>
                <w:szCs w:val="24"/>
              </w:rPr>
              <w:t xml:space="preserve"> la carta.</w:t>
            </w:r>
          </w:p>
          <w:p w14:paraId="3E3C3C94" w14:textId="76E155A6" w:rsidR="00A850FD" w:rsidRPr="00731D17" w:rsidRDefault="00A850FD" w:rsidP="00BF60A9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Compartir </w:t>
            </w:r>
            <w:r w:rsidR="000A777B">
              <w:rPr>
                <w:rFonts w:ascii="Tahoma" w:hAnsi="Tahoma" w:cs="Tahoma"/>
                <w:sz w:val="24"/>
                <w:szCs w:val="24"/>
              </w:rPr>
              <w:t xml:space="preserve">aspectos </w:t>
            </w:r>
            <w:r w:rsidR="00891A18">
              <w:rPr>
                <w:rFonts w:ascii="Tahoma" w:hAnsi="Tahoma" w:cs="Tahoma"/>
                <w:sz w:val="24"/>
                <w:szCs w:val="24"/>
              </w:rPr>
              <w:t xml:space="preserve">socioculturales </w:t>
            </w:r>
            <w:r w:rsidR="000A777B">
              <w:rPr>
                <w:rFonts w:ascii="Tahoma" w:hAnsi="Tahoma" w:cs="Tahoma"/>
                <w:sz w:val="24"/>
                <w:szCs w:val="24"/>
              </w:rPr>
              <w:t>de su</w:t>
            </w:r>
            <w:r w:rsidR="00891A18">
              <w:rPr>
                <w:rFonts w:ascii="Tahoma" w:hAnsi="Tahoma" w:cs="Tahoma"/>
                <w:sz w:val="24"/>
                <w:szCs w:val="24"/>
              </w:rPr>
              <w:t xml:space="preserve"> escuela, comunidad o entidad para que el estudiante conozca un poco del lugar donde viven. </w:t>
            </w:r>
            <w:r w:rsidR="004004AA">
              <w:rPr>
                <w:noProof/>
                <w:lang w:eastAsia="es-MX"/>
              </w:rPr>
              <w:drawing>
                <wp:inline distT="0" distB="0" distL="0" distR="0" wp14:anchorId="3D9FAAF4" wp14:editId="58BEF1E9">
                  <wp:extent cx="216000" cy="215619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000" cy="215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2DD4D45" w14:textId="24665F94" w:rsidR="00F9513D" w:rsidRDefault="00F9513D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</w:t>
            </w:r>
            <w:r w:rsidR="00BE4BEE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BE4BEE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es importante recordar que todos tenemos </w:t>
            </w:r>
            <w:r w:rsidR="000C748F">
              <w:rPr>
                <w:rFonts w:ascii="Tahoma" w:hAnsi="Tahoma" w:cs="Tahoma"/>
                <w:sz w:val="24"/>
                <w:szCs w:val="24"/>
              </w:rPr>
              <w:t>derecho a disfrutar libremente de nuestra identidad cultural</w:t>
            </w:r>
            <w:r w:rsidR="008E42EA">
              <w:rPr>
                <w:rFonts w:ascii="Tahoma" w:hAnsi="Tahoma" w:cs="Tahoma"/>
                <w:sz w:val="24"/>
                <w:szCs w:val="24"/>
              </w:rPr>
              <w:t xml:space="preserve">, por lo que es importante respetar y valorar </w:t>
            </w:r>
            <w:r w:rsidR="00517881">
              <w:rPr>
                <w:rFonts w:ascii="Tahoma" w:hAnsi="Tahoma" w:cs="Tahoma"/>
                <w:sz w:val="24"/>
                <w:szCs w:val="24"/>
              </w:rPr>
              <w:t>la diversidad</w:t>
            </w:r>
            <w:r w:rsidR="001B7553">
              <w:rPr>
                <w:rFonts w:ascii="Tahoma" w:hAnsi="Tahoma" w:cs="Tahoma"/>
                <w:sz w:val="24"/>
                <w:szCs w:val="24"/>
              </w:rPr>
              <w:t xml:space="preserve">. Será muy </w:t>
            </w:r>
            <w:r w:rsidR="00517881">
              <w:rPr>
                <w:rFonts w:ascii="Tahoma" w:hAnsi="Tahoma" w:cs="Tahoma"/>
                <w:sz w:val="24"/>
                <w:szCs w:val="24"/>
              </w:rPr>
              <w:t>interesante</w:t>
            </w:r>
            <w:r w:rsidR="001B7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2EA">
              <w:rPr>
                <w:rFonts w:ascii="Tahoma" w:hAnsi="Tahoma" w:cs="Tahoma"/>
                <w:sz w:val="24"/>
                <w:szCs w:val="24"/>
              </w:rPr>
              <w:t>conocer la identidad cultural de otros estudiantes.</w:t>
            </w:r>
            <w:r w:rsidR="00B21B1F">
              <w:rPr>
                <w:noProof/>
                <w:lang w:eastAsia="es-MX"/>
              </w:rPr>
              <w:t xml:space="preserve"> </w:t>
            </w:r>
            <w:r w:rsidR="00B21B1F">
              <w:rPr>
                <w:noProof/>
                <w:lang w:eastAsia="es-MX"/>
              </w:rPr>
              <w:drawing>
                <wp:inline distT="0" distB="0" distL="0" distR="0" wp14:anchorId="1432AC5E" wp14:editId="7FE6EA7E">
                  <wp:extent cx="216000" cy="215619"/>
                  <wp:effectExtent l="0" t="0" r="0" b="0"/>
                  <wp:docPr id="127048247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000" cy="215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E42E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21B1F" w:rsidRPr="00D86F19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066D7900" wp14:editId="30C7AC60">
                  <wp:extent cx="210877" cy="216000"/>
                  <wp:effectExtent l="0" t="0" r="0" b="0"/>
                  <wp:docPr id="111046712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0877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05FDAD" w14:textId="3D381458" w:rsidR="00BE5EF0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1957">
              <w:rPr>
                <w:rFonts w:ascii="Tahoma" w:hAnsi="Tahoma" w:cs="Tahoma"/>
                <w:sz w:val="24"/>
                <w:szCs w:val="24"/>
              </w:rPr>
              <w:t>En p</w:t>
            </w:r>
            <w:r w:rsidR="00BF60A9" w:rsidRPr="00A01957">
              <w:rPr>
                <w:rFonts w:ascii="Tahoma" w:hAnsi="Tahoma" w:cs="Tahoma"/>
                <w:sz w:val="24"/>
                <w:szCs w:val="24"/>
              </w:rPr>
              <w:t xml:space="preserve">equeñas comunidades, investigar </w:t>
            </w:r>
            <w:r w:rsidRPr="00A01957">
              <w:rPr>
                <w:rFonts w:ascii="Tahoma" w:hAnsi="Tahoma" w:cs="Tahoma"/>
                <w:sz w:val="24"/>
                <w:szCs w:val="24"/>
              </w:rPr>
              <w:t>acerca de</w:t>
            </w:r>
            <w:r w:rsidR="00A01957" w:rsidRPr="00A01957">
              <w:rPr>
                <w:rFonts w:ascii="Tahoma" w:hAnsi="Tahoma" w:cs="Tahoma"/>
                <w:sz w:val="24"/>
                <w:szCs w:val="24"/>
              </w:rPr>
              <w:t xml:space="preserve"> los tipos de cartas que existe</w:t>
            </w:r>
            <w:r w:rsidR="00C625EE">
              <w:rPr>
                <w:rFonts w:ascii="Tahoma" w:hAnsi="Tahoma" w:cs="Tahoma"/>
                <w:sz w:val="24"/>
                <w:szCs w:val="24"/>
              </w:rPr>
              <w:t>n</w:t>
            </w:r>
            <w:r w:rsidR="00A01957" w:rsidRPr="00A01957">
              <w:rPr>
                <w:rFonts w:ascii="Tahoma" w:hAnsi="Tahoma" w:cs="Tahoma"/>
                <w:sz w:val="24"/>
                <w:szCs w:val="24"/>
              </w:rPr>
              <w:t xml:space="preserve">, sus características y </w:t>
            </w:r>
            <w:r w:rsidRPr="00A01957">
              <w:rPr>
                <w:rFonts w:ascii="Tahoma" w:hAnsi="Tahoma" w:cs="Tahoma"/>
                <w:sz w:val="24"/>
                <w:szCs w:val="24"/>
              </w:rPr>
              <w:t>la historia de la mensajería</w:t>
            </w:r>
            <w:r w:rsidR="005069E1" w:rsidRPr="00A019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01957">
              <w:rPr>
                <w:rFonts w:ascii="Tahoma" w:hAnsi="Tahoma" w:cs="Tahoma"/>
                <w:sz w:val="24"/>
                <w:szCs w:val="24"/>
              </w:rPr>
              <w:t xml:space="preserve">en su comunidad, </w:t>
            </w:r>
            <w:r w:rsidRPr="00A01957">
              <w:rPr>
                <w:rFonts w:ascii="Tahoma" w:hAnsi="Tahoma" w:cs="Tahoma"/>
                <w:sz w:val="24"/>
                <w:szCs w:val="24"/>
              </w:rPr>
              <w:t>en</w:t>
            </w:r>
            <w:r w:rsidR="005069E1" w:rsidRPr="00A019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21D2" w:rsidRPr="00A01957">
              <w:rPr>
                <w:rFonts w:ascii="Tahoma" w:hAnsi="Tahoma" w:cs="Tahoma"/>
                <w:sz w:val="24"/>
                <w:szCs w:val="24"/>
              </w:rPr>
              <w:t>las</w:t>
            </w:r>
            <w:r w:rsidR="00CB21D2" w:rsidRPr="00A01957">
              <w:rPr>
                <w:rFonts w:ascii="Tahoma" w:hAnsi="Tahoma" w:cs="Tahoma"/>
                <w:i/>
                <w:sz w:val="24"/>
                <w:szCs w:val="24"/>
              </w:rPr>
              <w:t xml:space="preserve"> páginas 36 a la 39 d</w:t>
            </w:r>
            <w:r w:rsidR="005069E1" w:rsidRPr="00A01957">
              <w:rPr>
                <w:rFonts w:ascii="Tahoma" w:hAnsi="Tahoma" w:cs="Tahoma"/>
                <w:i/>
                <w:sz w:val="24"/>
                <w:szCs w:val="24"/>
              </w:rPr>
              <w:t xml:space="preserve">el </w:t>
            </w:r>
            <w:r w:rsidR="00943EC1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5069E1" w:rsidRPr="00A01957">
              <w:rPr>
                <w:rFonts w:ascii="Tahoma" w:hAnsi="Tahoma" w:cs="Tahoma"/>
                <w:i/>
                <w:sz w:val="24"/>
                <w:szCs w:val="24"/>
              </w:rPr>
              <w:t>ibro</w:t>
            </w:r>
            <w:r w:rsidRPr="00A01957">
              <w:rPr>
                <w:rFonts w:ascii="Tahoma" w:hAnsi="Tahoma" w:cs="Tahoma"/>
                <w:i/>
                <w:sz w:val="24"/>
                <w:szCs w:val="24"/>
              </w:rPr>
              <w:t xml:space="preserve"> Nuestros saberes:</w:t>
            </w:r>
            <w:r w:rsidR="005069E1" w:rsidRPr="00A01957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  <w:r w:rsidRPr="00A01957">
              <w:rPr>
                <w:rFonts w:ascii="Tahoma" w:hAnsi="Tahoma" w:cs="Tahoma"/>
                <w:i/>
                <w:sz w:val="24"/>
                <w:szCs w:val="24"/>
              </w:rPr>
              <w:t>Libro para alumnos, maestros y familia</w:t>
            </w:r>
            <w:r w:rsidRPr="00A01957">
              <w:rPr>
                <w:rFonts w:ascii="Tahoma" w:hAnsi="Tahoma" w:cs="Tahoma"/>
                <w:sz w:val="24"/>
                <w:szCs w:val="24"/>
              </w:rPr>
              <w:t>, en el</w:t>
            </w:r>
            <w:r w:rsidR="005069E1" w:rsidRPr="00A019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01957">
              <w:rPr>
                <w:rFonts w:ascii="Tahoma" w:hAnsi="Tahoma" w:cs="Tahoma"/>
                <w:sz w:val="24"/>
                <w:szCs w:val="24"/>
              </w:rPr>
              <w:t>acervo de la Biblioteca de Aula y la Biblioteca</w:t>
            </w:r>
            <w:r w:rsidR="005069E1" w:rsidRPr="00A0195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A01957">
              <w:rPr>
                <w:rFonts w:ascii="Tahoma" w:hAnsi="Tahoma" w:cs="Tahoma"/>
                <w:sz w:val="24"/>
                <w:szCs w:val="24"/>
              </w:rPr>
              <w:t>Escolar.</w:t>
            </w:r>
            <w:r w:rsidR="008C591B">
              <w:rPr>
                <w:rFonts w:ascii="Tahoma" w:hAnsi="Tahoma" w:cs="Tahoma"/>
                <w:sz w:val="24"/>
                <w:szCs w:val="24"/>
              </w:rPr>
              <w:t xml:space="preserve"> Tomar apuntes en el cuaderno de la información que les resulte interesante.</w:t>
            </w:r>
            <w:r w:rsidR="007754D1" w:rsidRPr="00D86F19">
              <w:rPr>
                <w:noProof/>
                <w:lang w:eastAsia="es-MX"/>
              </w:rPr>
              <w:drawing>
                <wp:inline distT="0" distB="0" distL="0" distR="0" wp14:anchorId="66D64184" wp14:editId="449C5A11">
                  <wp:extent cx="293088" cy="216000"/>
                  <wp:effectExtent l="0" t="0" r="0" b="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0211BC3" w14:textId="486ABD21" w:rsidR="008C591B" w:rsidRDefault="008C591B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Dialogar en colectivo sobre la información rescatada. </w:t>
            </w:r>
          </w:p>
          <w:p w14:paraId="229CB05D" w14:textId="01463EBC" w:rsidR="006302E7" w:rsidRPr="00C001B3" w:rsidRDefault="00073B2B" w:rsidP="006302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partir de lo dialogado, r</w:t>
            </w:r>
            <w:r w:rsidR="008C591B">
              <w:rPr>
                <w:rFonts w:ascii="Tahoma" w:hAnsi="Tahoma" w:cs="Tahoma"/>
                <w:sz w:val="24"/>
                <w:szCs w:val="24"/>
              </w:rPr>
              <w:t>ealizar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manera individual la actividad “La comunicación de 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ayer y hoy”, en donde </w:t>
            </w:r>
            <w:r w:rsidR="00CF07E9" w:rsidRPr="00C001B3">
              <w:rPr>
                <w:rFonts w:ascii="Tahoma" w:hAnsi="Tahoma" w:cs="Tahoma"/>
                <w:sz w:val="24"/>
                <w:szCs w:val="24"/>
              </w:rPr>
              <w:t xml:space="preserve">plasmarán cómo era antes la comunicación entre personas que se encontraban lejos </w:t>
            </w:r>
            <w:r w:rsidR="00702358" w:rsidRPr="00C001B3">
              <w:rPr>
                <w:rFonts w:ascii="Tahoma" w:hAnsi="Tahoma" w:cs="Tahoma"/>
                <w:sz w:val="24"/>
                <w:szCs w:val="24"/>
              </w:rPr>
              <w:t>de casa y cómo se lleva a cabo actualmente esa comunicación. (</w:t>
            </w:r>
            <w:r w:rsidR="00C564B5" w:rsidRPr="00C001B3">
              <w:rPr>
                <w:rFonts w:ascii="Tahoma" w:hAnsi="Tahoma" w:cs="Tahoma"/>
                <w:sz w:val="24"/>
                <w:szCs w:val="24"/>
              </w:rPr>
              <w:t>A</w:t>
            </w:r>
            <w:r w:rsidR="00702358" w:rsidRPr="00C001B3">
              <w:rPr>
                <w:rFonts w:ascii="Tahoma" w:hAnsi="Tahoma" w:cs="Tahoma"/>
                <w:sz w:val="24"/>
                <w:szCs w:val="24"/>
              </w:rPr>
              <w:t>nexo al final del documento)</w:t>
            </w:r>
            <w:r w:rsidR="001F3F13">
              <w:rPr>
                <w:noProof/>
                <w:lang w:eastAsia="es-MX"/>
              </w:rPr>
              <w:t xml:space="preserve"> </w:t>
            </w:r>
            <w:r w:rsidR="001F3F13">
              <w:rPr>
                <w:noProof/>
                <w:lang w:eastAsia="es-MX"/>
              </w:rPr>
              <w:drawing>
                <wp:inline distT="0" distB="0" distL="0" distR="0" wp14:anchorId="647E93CE" wp14:editId="7EE1694A">
                  <wp:extent cx="216382" cy="216000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70247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216382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609ACE4" w14:textId="70362C9B" w:rsidR="006302E7" w:rsidRDefault="006302E7" w:rsidP="006302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01B3">
              <w:rPr>
                <w:rFonts w:ascii="Tahoma" w:hAnsi="Tahoma" w:cs="Tahoma"/>
                <w:sz w:val="24"/>
                <w:szCs w:val="24"/>
              </w:rPr>
              <w:lastRenderedPageBreak/>
              <w:t>Socializar la actividad anterior en colectivo</w:t>
            </w:r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5EE7491F" w14:textId="4C27657F" w:rsidR="00223C5A" w:rsidRDefault="00295E94" w:rsidP="00CE03F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Dialogar en comunidad de aula acerca de las siguientes</w:t>
            </w:r>
            <w:r w:rsidR="00CE03F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preguntas.</w:t>
            </w:r>
            <w:r w:rsidR="00287E07">
              <w:rPr>
                <w:rFonts w:ascii="Tahoma" w:hAnsi="Tahoma" w:cs="Tahoma"/>
                <w:sz w:val="24"/>
                <w:szCs w:val="24"/>
              </w:rPr>
              <w:t xml:space="preserve"> Tomar apuntes en el cuaderno.</w:t>
            </w:r>
            <w:r w:rsidR="00A67304">
              <w:rPr>
                <w:noProof/>
                <w:lang w:eastAsia="es-MX"/>
              </w:rPr>
              <w:t xml:space="preserve"> </w:t>
            </w:r>
            <w:r w:rsidR="00013C6A">
              <w:rPr>
                <w:noProof/>
                <w:lang w:eastAsia="es-MX"/>
              </w:rPr>
              <w:drawing>
                <wp:inline distT="0" distB="0" distL="0" distR="0" wp14:anchorId="1E6D930E" wp14:editId="6CAF325C">
                  <wp:extent cx="216000" cy="216000"/>
                  <wp:effectExtent l="0" t="0" r="0" b="0"/>
                  <wp:docPr id="10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06E9F0" w14:textId="6C70A232" w:rsidR="005A103F" w:rsidRDefault="005A103F" w:rsidP="00202E1A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</w:t>
            </w:r>
            <w:r w:rsidR="003D1069">
              <w:rPr>
                <w:rFonts w:ascii="Tahoma" w:hAnsi="Tahoma" w:cs="Tahoma"/>
                <w:sz w:val="24"/>
                <w:szCs w:val="24"/>
              </w:rPr>
              <w:t>Cómo se comunican las personas actualmente?</w:t>
            </w:r>
            <w:r w:rsidR="00202E1A">
              <w:rPr>
                <w:rFonts w:ascii="Tahoma" w:hAnsi="Tahoma" w:cs="Tahoma"/>
                <w:sz w:val="24"/>
                <w:szCs w:val="24"/>
              </w:rPr>
              <w:t>, ¿Cuáles son sus ventajas y desventajas?</w:t>
            </w:r>
          </w:p>
          <w:p w14:paraId="7E99F844" w14:textId="0CDB4FAE" w:rsidR="003D1069" w:rsidRDefault="003D1069" w:rsidP="00202E1A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se comunicaban antes?</w:t>
            </w:r>
            <w:r w:rsidR="00202E1A">
              <w:rPr>
                <w:rFonts w:ascii="Tahoma" w:hAnsi="Tahoma" w:cs="Tahoma"/>
                <w:sz w:val="24"/>
                <w:szCs w:val="24"/>
              </w:rPr>
              <w:t>, ¿Cuáles son sus ventajas y desventajas?</w:t>
            </w:r>
          </w:p>
          <w:p w14:paraId="6192366E" w14:textId="65167253" w:rsidR="003D1069" w:rsidRDefault="003D1069" w:rsidP="00202E1A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¿Cuál forma de comunicarse consideran que es mejor?, ¿Por qué?</w:t>
            </w:r>
          </w:p>
          <w:p w14:paraId="76046A47" w14:textId="0CB989A5" w:rsidR="00223C5A" w:rsidRPr="00223C5A" w:rsidRDefault="00223C5A" w:rsidP="00223C5A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11A31A4A" w14:textId="547BB56E" w:rsidR="004252F4" w:rsidRPr="005A103F" w:rsidRDefault="004252F4" w:rsidP="005A103F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03F">
              <w:rPr>
                <w:rFonts w:ascii="Tahoma" w:hAnsi="Tahoma" w:cs="Tahoma"/>
                <w:sz w:val="24"/>
                <w:szCs w:val="24"/>
              </w:rPr>
              <w:t xml:space="preserve">Elabora </w:t>
            </w:r>
            <w:r w:rsidR="00A67304">
              <w:rPr>
                <w:rFonts w:ascii="Tahoma" w:hAnsi="Tahoma" w:cs="Tahoma"/>
                <w:sz w:val="24"/>
                <w:szCs w:val="24"/>
              </w:rPr>
              <w:t xml:space="preserve">una </w:t>
            </w:r>
            <w:r w:rsidRPr="005A103F">
              <w:rPr>
                <w:rFonts w:ascii="Tahoma" w:hAnsi="Tahoma" w:cs="Tahoma"/>
                <w:sz w:val="24"/>
                <w:szCs w:val="24"/>
              </w:rPr>
              <w:t>carta</w:t>
            </w:r>
            <w:r w:rsidR="00A6730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03F">
              <w:rPr>
                <w:rFonts w:ascii="Tahoma" w:hAnsi="Tahoma" w:cs="Tahoma"/>
                <w:sz w:val="24"/>
                <w:szCs w:val="24"/>
              </w:rPr>
              <w:t>para intercambiar</w:t>
            </w:r>
            <w:r w:rsidR="0027703D" w:rsidRPr="005A103F">
              <w:rPr>
                <w:rFonts w:ascii="Tahoma" w:hAnsi="Tahoma" w:cs="Tahoma"/>
                <w:sz w:val="24"/>
                <w:szCs w:val="24"/>
              </w:rPr>
              <w:t xml:space="preserve"> mensajes </w:t>
            </w:r>
            <w:r w:rsidRPr="005A103F">
              <w:rPr>
                <w:rFonts w:ascii="Tahoma" w:hAnsi="Tahoma" w:cs="Tahoma"/>
                <w:sz w:val="24"/>
                <w:szCs w:val="24"/>
              </w:rPr>
              <w:t xml:space="preserve">con </w:t>
            </w:r>
            <w:r w:rsidR="00A67304">
              <w:rPr>
                <w:rFonts w:ascii="Tahoma" w:hAnsi="Tahoma" w:cs="Tahoma"/>
                <w:sz w:val="24"/>
                <w:szCs w:val="24"/>
              </w:rPr>
              <w:t>un estudiante</w:t>
            </w:r>
            <w:r w:rsidR="00923329">
              <w:rPr>
                <w:rFonts w:ascii="Tahoma" w:hAnsi="Tahoma" w:cs="Tahoma"/>
                <w:sz w:val="24"/>
                <w:szCs w:val="24"/>
              </w:rPr>
              <w:t xml:space="preserve"> de otra escuela </w:t>
            </w:r>
            <w:r w:rsidRPr="005A103F">
              <w:rPr>
                <w:rFonts w:ascii="Tahoma" w:hAnsi="Tahoma" w:cs="Tahoma"/>
                <w:sz w:val="24"/>
                <w:szCs w:val="24"/>
              </w:rPr>
              <w:t>a partir de propósitos determinados</w:t>
            </w:r>
            <w:r w:rsidR="00A67304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B7AA5BF" w14:textId="23D21F55" w:rsidR="00223C5A" w:rsidRPr="005A103F" w:rsidRDefault="00223C5A" w:rsidP="005A103F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03F">
              <w:rPr>
                <w:rFonts w:ascii="Tahoma" w:hAnsi="Tahoma" w:cs="Tahoma"/>
                <w:sz w:val="24"/>
                <w:szCs w:val="24"/>
              </w:rPr>
              <w:t>Identifica formas de pensar, convivir, vestir, celebrar y compartir en su comunidad y la entidad</w:t>
            </w:r>
            <w:r w:rsidR="0027703D" w:rsidRPr="005A103F">
              <w:rPr>
                <w:rFonts w:ascii="Tahoma" w:hAnsi="Tahoma" w:cs="Tahoma"/>
                <w:sz w:val="24"/>
                <w:szCs w:val="24"/>
              </w:rPr>
              <w:t xml:space="preserve"> para darlos a conocer mediante el uso de la carta</w:t>
            </w:r>
            <w:r w:rsidRPr="005A103F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44E2441A" w14:textId="4546911D" w:rsidR="00223C5A" w:rsidRPr="00B13189" w:rsidRDefault="00223C5A" w:rsidP="00827339">
            <w:pPr>
              <w:pStyle w:val="Prrafodelista"/>
              <w:numPr>
                <w:ilvl w:val="0"/>
                <w:numId w:val="8"/>
              </w:numPr>
              <w:ind w:left="313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3189">
              <w:rPr>
                <w:rFonts w:ascii="Tahoma" w:hAnsi="Tahoma" w:cs="Tahoma"/>
                <w:sz w:val="24"/>
                <w:szCs w:val="24"/>
              </w:rPr>
              <w:t xml:space="preserve">Reconoce </w:t>
            </w:r>
            <w:r w:rsidR="005A103F" w:rsidRPr="00B13189">
              <w:rPr>
                <w:rFonts w:ascii="Tahoma" w:hAnsi="Tahoma" w:cs="Tahoma"/>
                <w:sz w:val="24"/>
                <w:szCs w:val="24"/>
              </w:rPr>
              <w:t xml:space="preserve">que todos tienen derecho </w:t>
            </w:r>
            <w:r w:rsidRPr="00B13189">
              <w:rPr>
                <w:rFonts w:ascii="Tahoma" w:hAnsi="Tahoma" w:cs="Tahoma"/>
                <w:sz w:val="24"/>
                <w:szCs w:val="24"/>
              </w:rPr>
              <w:t xml:space="preserve">a expresar sus prácticas culturales y lingüísticas, y </w:t>
            </w:r>
            <w:r w:rsidR="00B13189">
              <w:rPr>
                <w:rFonts w:ascii="Tahoma" w:hAnsi="Tahoma" w:cs="Tahoma"/>
                <w:sz w:val="24"/>
                <w:szCs w:val="24"/>
              </w:rPr>
              <w:t>que existen diferentes medios para comunicarse.</w:t>
            </w:r>
          </w:p>
          <w:p w14:paraId="2BB0E6BC" w14:textId="77777777" w:rsidR="00B13189" w:rsidRPr="00B13189" w:rsidRDefault="00B13189" w:rsidP="00B13189">
            <w:pPr>
              <w:ind w:left="-47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69A5E252" w14:textId="7A838545" w:rsidR="00275C32" w:rsidRPr="006302E7" w:rsidRDefault="00275C32" w:rsidP="006302E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6302E7">
              <w:rPr>
                <w:rFonts w:ascii="Tahoma" w:hAnsi="Tahoma" w:cs="Tahoma"/>
                <w:sz w:val="24"/>
                <w:szCs w:val="24"/>
              </w:rPr>
              <w:t>Invitar a los alumnos a asistir con sus familiares a la oficina postal de su comunidad par</w:t>
            </w:r>
            <w:r w:rsidR="00BE5EF0" w:rsidRPr="006302E7">
              <w:rPr>
                <w:rFonts w:ascii="Tahoma" w:hAnsi="Tahoma" w:cs="Tahoma"/>
                <w:sz w:val="24"/>
                <w:szCs w:val="24"/>
              </w:rPr>
              <w:t>a</w:t>
            </w:r>
            <w:r w:rsidR="00FC2930" w:rsidRPr="006302E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6302E7">
              <w:rPr>
                <w:rFonts w:ascii="Tahoma" w:hAnsi="Tahoma" w:cs="Tahoma"/>
                <w:sz w:val="24"/>
                <w:szCs w:val="24"/>
              </w:rPr>
              <w:t xml:space="preserve">reunir la </w:t>
            </w:r>
            <w:r w:rsidRPr="006302E7">
              <w:rPr>
                <w:rFonts w:ascii="Tahoma" w:hAnsi="Tahoma" w:cs="Tahoma"/>
                <w:sz w:val="24"/>
                <w:szCs w:val="24"/>
              </w:rPr>
              <w:t xml:space="preserve">siguiente </w:t>
            </w:r>
            <w:r w:rsidR="00BE5EF0" w:rsidRPr="006302E7">
              <w:rPr>
                <w:rFonts w:ascii="Tahoma" w:hAnsi="Tahoma" w:cs="Tahoma"/>
                <w:sz w:val="24"/>
                <w:szCs w:val="24"/>
              </w:rPr>
              <w:t>información</w:t>
            </w:r>
            <w:r w:rsidRPr="006302E7">
              <w:rPr>
                <w:rFonts w:ascii="Tahoma" w:hAnsi="Tahoma" w:cs="Tahoma"/>
                <w:sz w:val="24"/>
                <w:szCs w:val="24"/>
              </w:rPr>
              <w:t xml:space="preserve">. Si es posible asistir en grupo solicitando los permisos y medios de transporte necesarios, o </w:t>
            </w:r>
            <w:r w:rsidR="00A22E96" w:rsidRPr="006302E7">
              <w:rPr>
                <w:rFonts w:ascii="Tahoma" w:hAnsi="Tahoma" w:cs="Tahoma"/>
                <w:sz w:val="24"/>
                <w:szCs w:val="24"/>
              </w:rPr>
              <w:t xml:space="preserve">comisionar a un alumno de cada equipo para reunir la información con ayuda de sus familiares. </w:t>
            </w:r>
          </w:p>
          <w:p w14:paraId="68EFCC3C" w14:textId="1BE860D9" w:rsidR="00BE5EF0" w:rsidRPr="00275C32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75C32">
              <w:rPr>
                <w:rFonts w:ascii="Tahoma" w:hAnsi="Tahoma" w:cs="Tahoma"/>
                <w:sz w:val="24"/>
                <w:szCs w:val="24"/>
              </w:rPr>
              <w:t>¿Qué servicios están disponibles?</w:t>
            </w:r>
          </w:p>
          <w:p w14:paraId="527B0DDC" w14:textId="49391D0A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¿Cómo funcionan?</w:t>
            </w:r>
          </w:p>
          <w:p w14:paraId="0542652F" w14:textId="65635764" w:rsidR="00223C5A" w:rsidRPr="00223C5A" w:rsidRDefault="00BE5EF0" w:rsidP="00223C5A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¿Quién los atiende?</w:t>
            </w:r>
          </w:p>
          <w:p w14:paraId="78C2B77B" w14:textId="77777777" w:rsidR="00275C32" w:rsidRDefault="00275C32" w:rsidP="00275C32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79A39BCA" w14:textId="236A76F4" w:rsidR="00A22E96" w:rsidRPr="00A22E96" w:rsidRDefault="00275C32" w:rsidP="00A22E9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</w:t>
            </w:r>
            <w:r w:rsidRPr="00275C32">
              <w:rPr>
                <w:rFonts w:ascii="Tahoma" w:hAnsi="Tahoma" w:cs="Tahoma"/>
                <w:sz w:val="24"/>
                <w:szCs w:val="24"/>
              </w:rPr>
              <w:t>isita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275C32">
              <w:rPr>
                <w:rFonts w:ascii="Tahoma" w:hAnsi="Tahoma" w:cs="Tahoma"/>
                <w:sz w:val="24"/>
                <w:szCs w:val="24"/>
              </w:rPr>
              <w:t xml:space="preserve"> a la oficina postal de su comunidad en compañía de un adulto </w:t>
            </w:r>
            <w:r w:rsidR="00A22E96">
              <w:rPr>
                <w:rFonts w:ascii="Tahoma" w:hAnsi="Tahoma" w:cs="Tahoma"/>
                <w:sz w:val="24"/>
                <w:szCs w:val="24"/>
              </w:rPr>
              <w:t xml:space="preserve">responsable y </w:t>
            </w:r>
            <w:r w:rsidR="00A22E96" w:rsidRPr="00A22E96">
              <w:rPr>
                <w:rFonts w:ascii="Tahoma" w:hAnsi="Tahoma" w:cs="Tahoma"/>
                <w:sz w:val="24"/>
                <w:szCs w:val="24"/>
              </w:rPr>
              <w:t>anot</w:t>
            </w:r>
            <w:r w:rsidR="00A22E96">
              <w:rPr>
                <w:rFonts w:ascii="Tahoma" w:hAnsi="Tahoma" w:cs="Tahoma"/>
                <w:sz w:val="24"/>
                <w:szCs w:val="24"/>
              </w:rPr>
              <w:t xml:space="preserve">ar la información en el cuaderno. </w:t>
            </w:r>
          </w:p>
          <w:p w14:paraId="6105E6E3" w14:textId="5E0CA22E" w:rsidR="00275C32" w:rsidRPr="00275C32" w:rsidRDefault="00275C32" w:rsidP="00275C3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3169A5B" w14:textId="629127DF" w:rsidR="00BE5EF0" w:rsidRPr="00522981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2981">
              <w:rPr>
                <w:rFonts w:ascii="Tahoma" w:hAnsi="Tahoma" w:cs="Tahoma"/>
                <w:sz w:val="24"/>
                <w:szCs w:val="24"/>
              </w:rPr>
              <w:t>Después de visita</w:t>
            </w:r>
            <w:r w:rsidR="000E741D" w:rsidRPr="00522981">
              <w:rPr>
                <w:rFonts w:ascii="Tahoma" w:hAnsi="Tahoma" w:cs="Tahoma"/>
                <w:sz w:val="24"/>
                <w:szCs w:val="24"/>
              </w:rPr>
              <w:t>r la oficina postal</w:t>
            </w:r>
            <w:r w:rsidRPr="00522981">
              <w:rPr>
                <w:rFonts w:ascii="Tahoma" w:hAnsi="Tahoma" w:cs="Tahoma"/>
                <w:sz w:val="24"/>
                <w:szCs w:val="24"/>
              </w:rPr>
              <w:t>, en</w:t>
            </w:r>
            <w:r w:rsidR="000E741D" w:rsidRPr="00522981">
              <w:rPr>
                <w:rFonts w:ascii="Tahoma" w:hAnsi="Tahoma" w:cs="Tahoma"/>
                <w:sz w:val="24"/>
                <w:szCs w:val="24"/>
              </w:rPr>
              <w:t xml:space="preserve"> comunidad de aula</w:t>
            </w:r>
            <w:r w:rsidRPr="00522981">
              <w:rPr>
                <w:rFonts w:ascii="Tahoma" w:hAnsi="Tahoma" w:cs="Tahoma"/>
                <w:sz w:val="24"/>
                <w:szCs w:val="24"/>
              </w:rPr>
              <w:t xml:space="preserve"> intercambi</w:t>
            </w:r>
            <w:r w:rsidR="000E741D" w:rsidRPr="00522981">
              <w:rPr>
                <w:rFonts w:ascii="Tahoma" w:hAnsi="Tahoma" w:cs="Tahoma"/>
                <w:sz w:val="24"/>
                <w:szCs w:val="24"/>
              </w:rPr>
              <w:t>ar sus notas y c</w:t>
            </w:r>
            <w:r w:rsidRPr="00522981">
              <w:rPr>
                <w:rFonts w:ascii="Tahoma" w:hAnsi="Tahoma" w:cs="Tahoma"/>
                <w:sz w:val="24"/>
                <w:szCs w:val="24"/>
              </w:rPr>
              <w:t>onvers</w:t>
            </w:r>
            <w:r w:rsidR="000E741D" w:rsidRPr="00522981">
              <w:rPr>
                <w:rFonts w:ascii="Tahoma" w:hAnsi="Tahoma" w:cs="Tahoma"/>
                <w:sz w:val="24"/>
                <w:szCs w:val="24"/>
              </w:rPr>
              <w:t>ar</w:t>
            </w:r>
            <w:r w:rsidRPr="00522981">
              <w:rPr>
                <w:rFonts w:ascii="Tahoma" w:hAnsi="Tahoma" w:cs="Tahoma"/>
                <w:sz w:val="24"/>
                <w:szCs w:val="24"/>
              </w:rPr>
              <w:t xml:space="preserve"> sobre las dificultades</w:t>
            </w:r>
            <w:r w:rsidR="00DC5B3F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que enfrentaron y cómo las</w:t>
            </w:r>
            <w:r w:rsidR="00DC5B3F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solucionaron.</w:t>
            </w:r>
            <w:r w:rsidR="000E741D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7728ACA" w14:textId="13835DC1" w:rsidR="00BE5EF0" w:rsidRPr="00522981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22981">
              <w:rPr>
                <w:rFonts w:ascii="Tahoma" w:hAnsi="Tahoma" w:cs="Tahoma"/>
                <w:sz w:val="24"/>
                <w:szCs w:val="24"/>
              </w:rPr>
              <w:t>En pequeñas comunidades,</w:t>
            </w:r>
            <w:r w:rsidR="009F7E97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consult</w:t>
            </w:r>
            <w:r w:rsidR="009F7E97" w:rsidRPr="00522981">
              <w:rPr>
                <w:rFonts w:ascii="Tahoma" w:hAnsi="Tahoma" w:cs="Tahoma"/>
                <w:sz w:val="24"/>
                <w:szCs w:val="24"/>
              </w:rPr>
              <w:t>ar</w:t>
            </w:r>
            <w:r w:rsidRPr="00522981">
              <w:rPr>
                <w:rFonts w:ascii="Tahoma" w:hAnsi="Tahoma" w:cs="Tahoma"/>
                <w:sz w:val="24"/>
                <w:szCs w:val="24"/>
              </w:rPr>
              <w:t xml:space="preserve"> la Biblioteca de Aula, la</w:t>
            </w:r>
            <w:r w:rsidR="00DC5B3F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Escolar o la biblioteca de la comunidad</w:t>
            </w:r>
            <w:r w:rsidR="00DC5B3F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para identificar libros que estén</w:t>
            </w:r>
            <w:r w:rsidR="00DC5B3F" w:rsidRPr="0052298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22981">
              <w:rPr>
                <w:rFonts w:ascii="Tahoma" w:hAnsi="Tahoma" w:cs="Tahoma"/>
                <w:sz w:val="24"/>
                <w:szCs w:val="24"/>
              </w:rPr>
              <w:t>escritos a partir de cartas. Algunas</w:t>
            </w:r>
            <w:r w:rsidR="009F7E97" w:rsidRPr="00522981">
              <w:rPr>
                <w:rFonts w:ascii="Tahoma" w:hAnsi="Tahoma" w:cs="Tahoma"/>
                <w:sz w:val="24"/>
                <w:szCs w:val="24"/>
              </w:rPr>
              <w:t xml:space="preserve"> sugerencias son las siguientes</w:t>
            </w:r>
            <w:r w:rsidR="00CD3FFD">
              <w:rPr>
                <w:rFonts w:ascii="Tahoma" w:hAnsi="Tahoma" w:cs="Tahoma"/>
                <w:sz w:val="24"/>
                <w:szCs w:val="24"/>
              </w:rPr>
              <w:t xml:space="preserve"> (algunos de estos están disponibles en internet y en YouTube)</w:t>
            </w:r>
            <w:r w:rsidR="00522981" w:rsidRPr="00522981">
              <w:rPr>
                <w:noProof/>
                <w:lang w:eastAsia="es-MX"/>
              </w:rPr>
              <w:t xml:space="preserve"> </w:t>
            </w:r>
            <w:r w:rsidR="00522981" w:rsidRPr="00522981">
              <w:rPr>
                <w:noProof/>
                <w:lang w:eastAsia="es-MX"/>
              </w:rPr>
              <w:drawing>
                <wp:inline distT="0" distB="0" distL="0" distR="0" wp14:anchorId="52D4E003" wp14:editId="3D953B0A">
                  <wp:extent cx="216000" cy="216000"/>
                  <wp:effectExtent l="0" t="0" r="0" b="0"/>
                  <wp:docPr id="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634512" name="Imagen 1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2981" w:rsidRPr="00522981">
              <w:rPr>
                <w:noProof/>
                <w:lang w:eastAsia="es-MX"/>
              </w:rPr>
              <w:drawing>
                <wp:inline distT="0" distB="0" distL="0" distR="0" wp14:anchorId="4CB8AE48" wp14:editId="6402E3BC">
                  <wp:extent cx="216000" cy="216000"/>
                  <wp:effectExtent l="0" t="0" r="0" b="0"/>
                  <wp:docPr id="5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71596" name="Imagen 1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2981" w:rsidRPr="00522981">
              <w:rPr>
                <w:noProof/>
                <w:lang w:eastAsia="es-MX"/>
              </w:rPr>
              <w:drawing>
                <wp:inline distT="0" distB="0" distL="0" distR="0" wp14:anchorId="40FF3E16" wp14:editId="1AFD96C7">
                  <wp:extent cx="216000" cy="216000"/>
                  <wp:effectExtent l="0" t="0" r="0" b="0"/>
                  <wp:docPr id="7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05657" name="Imagen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22981" w:rsidRPr="00D86F19">
              <w:rPr>
                <w:noProof/>
                <w:lang w:eastAsia="es-MX"/>
              </w:rPr>
              <w:drawing>
                <wp:inline distT="0" distB="0" distL="0" distR="0" wp14:anchorId="7137DD2E" wp14:editId="072D21C7">
                  <wp:extent cx="293088" cy="216000"/>
                  <wp:effectExtent l="0" t="0" r="0" b="0"/>
                  <wp:docPr id="142507484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6E19E2" w14:textId="261674CF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 xml:space="preserve">Cuando la esclava </w:t>
            </w:r>
            <w:proofErr w:type="spellStart"/>
            <w:r w:rsidRPr="00BE5EF0">
              <w:rPr>
                <w:rFonts w:ascii="Tahoma" w:hAnsi="Tahoma" w:cs="Tahoma"/>
                <w:sz w:val="24"/>
                <w:szCs w:val="24"/>
              </w:rPr>
              <w:t>Esperança</w:t>
            </w:r>
            <w:proofErr w:type="spellEnd"/>
            <w:r w:rsidRPr="00BE5EF0">
              <w:rPr>
                <w:rFonts w:ascii="Tahoma" w:hAnsi="Tahoma" w:cs="Tahoma"/>
                <w:sz w:val="24"/>
                <w:szCs w:val="24"/>
              </w:rPr>
              <w:t xml:space="preserve"> García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escribió una carta de Sonia Rosa</w:t>
            </w:r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  <w:r w:rsidR="003D2AA1">
              <w:rPr>
                <w:noProof/>
                <w:lang w:eastAsia="es-MX"/>
              </w:rPr>
              <w:t xml:space="preserve"> </w:t>
            </w:r>
          </w:p>
          <w:p w14:paraId="60E3FEB1" w14:textId="26F7DF39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Cartas a Clara de Juan Rulfo</w:t>
            </w:r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5AEB56D" w14:textId="081750A1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La jardinera de Sarah Stewart</w:t>
            </w:r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  <w:r w:rsidR="003D2AA1">
              <w:rPr>
                <w:noProof/>
                <w:lang w:eastAsia="es-MX"/>
              </w:rPr>
              <w:t xml:space="preserve"> </w:t>
            </w:r>
          </w:p>
          <w:p w14:paraId="6595F4D5" w14:textId="1B0A8ECD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Querida Susi, querido Paul de Christine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BE5EF0">
              <w:rPr>
                <w:rFonts w:ascii="Tahoma" w:hAnsi="Tahoma" w:cs="Tahoma"/>
                <w:sz w:val="24"/>
                <w:szCs w:val="24"/>
              </w:rPr>
              <w:t>Nöstlinger</w:t>
            </w:r>
            <w:proofErr w:type="spellEnd"/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76E0D5E" w14:textId="2D0AAA83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El Gato con cartas de María Luisa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 xml:space="preserve">Valdivia </w:t>
            </w:r>
            <w:proofErr w:type="spellStart"/>
            <w:r w:rsidRPr="00BE5EF0">
              <w:rPr>
                <w:rFonts w:ascii="Tahoma" w:hAnsi="Tahoma" w:cs="Tahoma"/>
                <w:sz w:val="24"/>
                <w:szCs w:val="24"/>
              </w:rPr>
              <w:t>Dounce</w:t>
            </w:r>
            <w:proofErr w:type="spellEnd"/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  <w:r w:rsidR="00671C09">
              <w:rPr>
                <w:noProof/>
                <w:lang w:eastAsia="es-MX"/>
              </w:rPr>
              <w:t xml:space="preserve"> </w:t>
            </w:r>
          </w:p>
          <w:p w14:paraId="4403853F" w14:textId="032AA0FE" w:rsidR="00BE5EF0" w:rsidRPr="00BE5EF0" w:rsidRDefault="00AE2E6D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1" locked="0" layoutInCell="1" allowOverlap="1" wp14:anchorId="7C68B502" wp14:editId="7AEB0136">
                  <wp:simplePos x="0" y="0"/>
                  <wp:positionH relativeFrom="column">
                    <wp:posOffset>4375150</wp:posOffset>
                  </wp:positionH>
                  <wp:positionV relativeFrom="paragraph">
                    <wp:posOffset>-8451850</wp:posOffset>
                  </wp:positionV>
                  <wp:extent cx="0" cy="216000"/>
                  <wp:effectExtent l="0" t="0" r="0" b="0"/>
                  <wp:wrapTight wrapText="bothSides">
                    <wp:wrapPolygon edited="0">
                      <wp:start x="0" y="0"/>
                      <wp:lineTo x="0" y="21600"/>
                      <wp:lineTo x="21600" y="21600"/>
                      <wp:lineTo x="21600" y="0"/>
                    </wp:wrapPolygon>
                  </wp:wrapTight>
                  <wp:docPr id="8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89814" name="Imagen 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5EF0" w:rsidRPr="00BE5EF0">
              <w:rPr>
                <w:rFonts w:ascii="Tahoma" w:hAnsi="Tahoma" w:cs="Tahoma"/>
                <w:sz w:val="24"/>
                <w:szCs w:val="24"/>
              </w:rPr>
              <w:t>Papelitos de María Cristina Ramos</w:t>
            </w:r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59ABFD3" w14:textId="3AC71984" w:rsid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Kafka y la muñeca viajera de Jordi Sierra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i Fabra</w:t>
            </w:r>
            <w:r w:rsidR="009F7E97">
              <w:rPr>
                <w:rFonts w:ascii="Tahoma" w:hAnsi="Tahoma" w:cs="Tahoma"/>
                <w:sz w:val="24"/>
                <w:szCs w:val="24"/>
              </w:rPr>
              <w:t>.</w:t>
            </w:r>
            <w:r w:rsidR="00AE2E6D">
              <w:rPr>
                <w:noProof/>
                <w:lang w:eastAsia="es-MX"/>
              </w:rPr>
              <w:t xml:space="preserve"> </w:t>
            </w:r>
          </w:p>
          <w:p w14:paraId="38C1698F" w14:textId="2F9D38B5" w:rsidR="00BE5EF0" w:rsidRPr="009F7E97" w:rsidRDefault="009F7E97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Explicar</w:t>
            </w:r>
            <w:r w:rsidR="0052298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 e</w:t>
            </w:r>
            <w:r w:rsidR="00BE5EF0" w:rsidRPr="009F7E97">
              <w:rPr>
                <w:rFonts w:ascii="Tahoma" w:hAnsi="Tahoma" w:cs="Tahoma"/>
                <w:sz w:val="24"/>
                <w:szCs w:val="24"/>
              </w:rPr>
              <w:t>stos libros pertenecen al género</w:t>
            </w:r>
            <w:r w:rsidRP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9F7E97">
              <w:rPr>
                <w:rFonts w:ascii="Tahoma" w:hAnsi="Tahoma" w:cs="Tahoma"/>
                <w:sz w:val="24"/>
                <w:szCs w:val="24"/>
              </w:rPr>
              <w:t>epistolar, es decir, la literatura en forma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E6D">
              <w:rPr>
                <w:rFonts w:ascii="Tahoma" w:hAnsi="Tahoma" w:cs="Tahoma"/>
                <w:sz w:val="24"/>
                <w:szCs w:val="24"/>
              </w:rPr>
              <w:t xml:space="preserve">de carta, y en cada una se abordan diversos temas desde la carta, pues mediante </w:t>
            </w:r>
            <w:r w:rsidR="005A31C0">
              <w:rPr>
                <w:rFonts w:ascii="Tahoma" w:hAnsi="Tahoma" w:cs="Tahoma"/>
                <w:sz w:val="24"/>
                <w:szCs w:val="24"/>
              </w:rPr>
              <w:t>é</w:t>
            </w:r>
            <w:r w:rsidR="00AE2E6D">
              <w:rPr>
                <w:rFonts w:ascii="Tahoma" w:hAnsi="Tahoma" w:cs="Tahoma"/>
                <w:sz w:val="24"/>
                <w:szCs w:val="24"/>
              </w:rPr>
              <w:t>sta</w:t>
            </w:r>
            <w:r w:rsidR="005A31C0">
              <w:rPr>
                <w:rFonts w:ascii="Tahoma" w:hAnsi="Tahoma" w:cs="Tahoma"/>
                <w:sz w:val="24"/>
                <w:szCs w:val="24"/>
              </w:rPr>
              <w:t>,</w:t>
            </w:r>
            <w:r w:rsidR="00AE2E6D">
              <w:rPr>
                <w:rFonts w:ascii="Tahoma" w:hAnsi="Tahoma" w:cs="Tahoma"/>
                <w:sz w:val="24"/>
                <w:szCs w:val="24"/>
              </w:rPr>
              <w:t xml:space="preserve"> los personajes expresan sus ideas, sus vivencias, las injusticias </w:t>
            </w:r>
            <w:r w:rsidR="009017C9">
              <w:rPr>
                <w:rFonts w:ascii="Tahoma" w:hAnsi="Tahoma" w:cs="Tahoma"/>
                <w:sz w:val="24"/>
                <w:szCs w:val="24"/>
              </w:rPr>
              <w:t xml:space="preserve">o desigualdades </w:t>
            </w:r>
            <w:r w:rsidR="00AE2E6D">
              <w:rPr>
                <w:rFonts w:ascii="Tahoma" w:hAnsi="Tahoma" w:cs="Tahoma"/>
                <w:sz w:val="24"/>
                <w:szCs w:val="24"/>
              </w:rPr>
              <w:t xml:space="preserve">que enfrentan, </w:t>
            </w:r>
            <w:r w:rsidR="00617ADC">
              <w:rPr>
                <w:rFonts w:ascii="Tahoma" w:hAnsi="Tahoma" w:cs="Tahoma"/>
                <w:sz w:val="24"/>
                <w:szCs w:val="24"/>
              </w:rPr>
              <w:t xml:space="preserve">las actividades ecológicas que realizan, los lugares que conocen en sus viajes, etc. Las cartas pueden incluir </w:t>
            </w:r>
            <w:r w:rsidR="00AE63D6">
              <w:rPr>
                <w:rFonts w:ascii="Tahoma" w:hAnsi="Tahoma" w:cs="Tahoma"/>
                <w:sz w:val="24"/>
                <w:szCs w:val="24"/>
              </w:rPr>
              <w:t xml:space="preserve">cualquier temática o situaciones que deseamos comunicarle al remitente, es decir, a quien recibirá la carta. </w:t>
            </w:r>
          </w:p>
          <w:p w14:paraId="3D83BED3" w14:textId="73D7C31C" w:rsidR="00BE5EF0" w:rsidRPr="009F7E97" w:rsidRDefault="00BE5EF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F7E97">
              <w:rPr>
                <w:rFonts w:ascii="Tahoma" w:hAnsi="Tahoma" w:cs="Tahoma"/>
                <w:sz w:val="24"/>
                <w:szCs w:val="24"/>
              </w:rPr>
              <w:t>Le</w:t>
            </w:r>
            <w:r w:rsidR="009F7E97" w:rsidRPr="009F7E97">
              <w:rPr>
                <w:rFonts w:ascii="Tahoma" w:hAnsi="Tahoma" w:cs="Tahoma"/>
                <w:sz w:val="24"/>
                <w:szCs w:val="24"/>
              </w:rPr>
              <w:t>er</w:t>
            </w:r>
            <w:r w:rsidRPr="009F7E97">
              <w:rPr>
                <w:rFonts w:ascii="Tahoma" w:hAnsi="Tahoma" w:cs="Tahoma"/>
                <w:sz w:val="24"/>
                <w:szCs w:val="24"/>
              </w:rPr>
              <w:t xml:space="preserve"> uno de los libros que encontraron e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9F7E97">
              <w:rPr>
                <w:rFonts w:ascii="Tahoma" w:hAnsi="Tahoma" w:cs="Tahoma"/>
                <w:sz w:val="24"/>
                <w:szCs w:val="24"/>
              </w:rPr>
              <w:t>intercambi</w:t>
            </w:r>
            <w:r w:rsidR="009F7E97">
              <w:rPr>
                <w:rFonts w:ascii="Tahoma" w:hAnsi="Tahoma" w:cs="Tahoma"/>
                <w:sz w:val="24"/>
                <w:szCs w:val="24"/>
              </w:rPr>
              <w:t>ar</w:t>
            </w:r>
            <w:r w:rsidRPr="009F7E97">
              <w:rPr>
                <w:rFonts w:ascii="Tahoma" w:hAnsi="Tahoma" w:cs="Tahoma"/>
                <w:sz w:val="24"/>
                <w:szCs w:val="24"/>
              </w:rPr>
              <w:t xml:space="preserve"> sus opiniones sobre la obra.</w:t>
            </w:r>
          </w:p>
          <w:p w14:paraId="65B740ED" w14:textId="17AEE600" w:rsidR="00BE5EF0" w:rsidRPr="009F7E97" w:rsidRDefault="00EA1F85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asamblea</w:t>
            </w:r>
            <w:r w:rsidR="00BE5EF0" w:rsidRPr="009F7E97">
              <w:rPr>
                <w:rFonts w:ascii="Tahoma" w:hAnsi="Tahoma" w:cs="Tahoma"/>
                <w:sz w:val="24"/>
                <w:szCs w:val="24"/>
              </w:rPr>
              <w:t>, intercambi</w:t>
            </w:r>
            <w:r>
              <w:rPr>
                <w:rFonts w:ascii="Tahoma" w:hAnsi="Tahoma" w:cs="Tahoma"/>
                <w:sz w:val="24"/>
                <w:szCs w:val="24"/>
              </w:rPr>
              <w:t>ar</w:t>
            </w:r>
            <w:r w:rsidR="00BE5EF0" w:rsidRPr="009F7E97">
              <w:rPr>
                <w:rFonts w:ascii="Tahoma" w:hAnsi="Tahoma" w:cs="Tahoma"/>
                <w:sz w:val="24"/>
                <w:szCs w:val="24"/>
              </w:rPr>
              <w:t xml:space="preserve"> sus impresiones</w:t>
            </w:r>
            <w:r w:rsidR="009F7E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9F7E97">
              <w:rPr>
                <w:rFonts w:ascii="Tahoma" w:hAnsi="Tahoma" w:cs="Tahoma"/>
                <w:sz w:val="24"/>
                <w:szCs w:val="24"/>
              </w:rPr>
              <w:t>y respond</w:t>
            </w:r>
            <w:r>
              <w:rPr>
                <w:rFonts w:ascii="Tahoma" w:hAnsi="Tahoma" w:cs="Tahoma"/>
                <w:sz w:val="24"/>
                <w:szCs w:val="24"/>
              </w:rPr>
              <w:t>er las siguientes preguntas.</w:t>
            </w:r>
          </w:p>
          <w:p w14:paraId="4242A2BB" w14:textId="3A160EA2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¿Qué libro leyeron?</w:t>
            </w:r>
          </w:p>
          <w:p w14:paraId="1169C996" w14:textId="1E2C30B9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¿Quiénes son los personajes?</w:t>
            </w:r>
          </w:p>
          <w:p w14:paraId="22673751" w14:textId="02D47D0F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¿Quién escribe la carta?</w:t>
            </w:r>
          </w:p>
          <w:p w14:paraId="6CC1DE43" w14:textId="4DE3ABBC" w:rsidR="00BE5EF0" w:rsidRP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¿A quién está dirigida?</w:t>
            </w:r>
          </w:p>
          <w:p w14:paraId="4C372FEC" w14:textId="77777777" w:rsidR="00BE5EF0" w:rsidRDefault="00BE5EF0" w:rsidP="00EA1F85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E5EF0">
              <w:rPr>
                <w:rFonts w:ascii="Tahoma" w:hAnsi="Tahoma" w:cs="Tahoma"/>
                <w:sz w:val="24"/>
                <w:szCs w:val="24"/>
              </w:rPr>
              <w:t>¿Qué mensaje de la carta llamó su</w:t>
            </w:r>
            <w:r w:rsidR="00EA1F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BE5EF0">
              <w:rPr>
                <w:rFonts w:ascii="Tahoma" w:hAnsi="Tahoma" w:cs="Tahoma"/>
                <w:sz w:val="24"/>
                <w:szCs w:val="24"/>
              </w:rPr>
              <w:t>atención?</w:t>
            </w:r>
          </w:p>
          <w:p w14:paraId="1C588EF8" w14:textId="77777777" w:rsidR="00FA01A5" w:rsidRDefault="00FA01A5" w:rsidP="00FA01A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PAUTA DE EVALUACIÓN: </w:t>
            </w:r>
          </w:p>
          <w:p w14:paraId="235B98EE" w14:textId="0DED0949" w:rsidR="00FA01A5" w:rsidRPr="00FA01A5" w:rsidRDefault="00FA01A5" w:rsidP="00FA01A5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A01A5">
              <w:rPr>
                <w:rFonts w:ascii="Tahoma" w:hAnsi="Tahoma" w:cs="Tahoma"/>
                <w:sz w:val="24"/>
                <w:szCs w:val="24"/>
              </w:rPr>
              <w:t>Lee y comenta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acerca de</w:t>
            </w:r>
            <w:r w:rsidRPr="00FA01A5">
              <w:rPr>
                <w:rFonts w:ascii="Tahoma" w:hAnsi="Tahoma" w:cs="Tahoma"/>
                <w:sz w:val="24"/>
                <w:szCs w:val="24"/>
              </w:rPr>
              <w:t xml:space="preserve"> cartas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FA01A5">
              <w:rPr>
                <w:rFonts w:ascii="Tahoma" w:hAnsi="Tahoma" w:cs="Tahoma"/>
                <w:sz w:val="24"/>
                <w:szCs w:val="24"/>
              </w:rPr>
              <w:t>iterarias</w:t>
            </w:r>
            <w:r w:rsidR="007B7223">
              <w:rPr>
                <w:rFonts w:ascii="Tahoma" w:hAnsi="Tahoma" w:cs="Tahoma"/>
                <w:sz w:val="24"/>
                <w:szCs w:val="24"/>
              </w:rPr>
              <w:t xml:space="preserve"> que encuentra en libros epistolares. </w:t>
            </w:r>
          </w:p>
        </w:tc>
        <w:tc>
          <w:tcPr>
            <w:tcW w:w="2308" w:type="dxa"/>
            <w:gridSpan w:val="2"/>
          </w:tcPr>
          <w:p w14:paraId="55FD1AA1" w14:textId="5254C125" w:rsidR="003F684D" w:rsidRDefault="00393BFA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lastRenderedPageBreak/>
              <w:t>-Prever</w:t>
            </w:r>
            <w:r w:rsidR="00BF60A9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 xml:space="preserve"> esta acción antes de continuar con el proyecto.  </w:t>
            </w:r>
          </w:p>
          <w:p w14:paraId="329FAD01" w14:textId="47427146" w:rsidR="005069E1" w:rsidRDefault="00DB1893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-Actividad “Las partes de la carta”</w:t>
            </w:r>
            <w:r w:rsidR="00434A54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.</w:t>
            </w:r>
          </w:p>
          <w:p w14:paraId="65CDBC21" w14:textId="77777777" w:rsidR="002978C4" w:rsidRDefault="002978C4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F05248E" w14:textId="77777777" w:rsidR="002978C4" w:rsidRDefault="002978C4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32BCBB28" w14:textId="20B731FB" w:rsidR="005069E1" w:rsidRDefault="005069E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 xml:space="preserve">-Cuaderno. </w:t>
            </w:r>
          </w:p>
          <w:p w14:paraId="72DF4C88" w14:textId="77777777" w:rsidR="005069E1" w:rsidRDefault="005069E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8337CC9" w14:textId="77777777" w:rsidR="005069E1" w:rsidRDefault="005069E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71773EEF" w14:textId="77777777" w:rsidR="00891A18" w:rsidRDefault="00891A18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706343E6" w14:textId="77777777" w:rsidR="002236D6" w:rsidRDefault="002236D6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06B6517C" w14:textId="77777777" w:rsidR="00891A18" w:rsidRDefault="00891A18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1B60C2DD" w14:textId="77777777" w:rsidR="00891A18" w:rsidRDefault="00891A18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5A470083" w14:textId="77777777" w:rsidR="005069E1" w:rsidRDefault="005069E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5CA8EB59" w14:textId="77777777" w:rsidR="00246170" w:rsidRDefault="00246170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55E0CA7D" w14:textId="77777777" w:rsidR="002978C4" w:rsidRDefault="002978C4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57599BE8" w14:textId="77777777" w:rsidR="00246170" w:rsidRDefault="00246170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23BF06AC" w14:textId="77777777" w:rsidR="00246170" w:rsidRDefault="00246170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4EE95563" w14:textId="77777777" w:rsidR="00EE7AB1" w:rsidRDefault="00EE7AB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1B762414" w14:textId="77777777" w:rsidR="00EE7AB1" w:rsidRDefault="00EE7AB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70EB8518" w14:textId="77777777" w:rsidR="005069E1" w:rsidRDefault="005069E1" w:rsidP="003F684D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</w:p>
          <w:p w14:paraId="199496FB" w14:textId="77777777" w:rsidR="00CB21D2" w:rsidRDefault="00CB21D2" w:rsidP="00CB21D2">
            <w:pPr>
              <w:rPr>
                <w:rFonts w:ascii="Tahoma" w:hAnsi="Tahoma" w:cs="Tahoma"/>
                <w:sz w:val="24"/>
                <w:szCs w:val="24"/>
              </w:rPr>
            </w:pPr>
            <w:r w:rsidRPr="00763C60">
              <w:rPr>
                <w:rFonts w:ascii="Tahoma" w:hAnsi="Tahoma" w:cs="Tahoma"/>
                <w:sz w:val="24"/>
                <w:szCs w:val="24"/>
              </w:rPr>
              <w:t>-Libro Nuestros saberes: Libro para alumnos, maestros y familia.</w:t>
            </w:r>
          </w:p>
          <w:p w14:paraId="7EA4745F" w14:textId="720FEB50" w:rsidR="003F684D" w:rsidRDefault="003F684D" w:rsidP="003F68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-Libros de la biblioteca</w:t>
            </w:r>
            <w:r w:rsidR="00CB21D2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7EC6F2DC" w14:textId="624595D8" w:rsidR="00137002" w:rsidRDefault="008C591B" w:rsidP="003F68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  <w:p w14:paraId="64BAEEE2" w14:textId="77777777" w:rsidR="00EE7AB1" w:rsidRDefault="00EE7AB1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4F0D96" w14:textId="5E281EFB" w:rsidR="00702358" w:rsidRDefault="00702358" w:rsidP="003F68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A603B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ctividad “La comunicación de ayer y hoy”.</w:t>
            </w:r>
          </w:p>
          <w:p w14:paraId="46A4C3E5" w14:textId="77777777" w:rsidR="00702358" w:rsidRDefault="00702358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0D6F9C0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66EAA9" w14:textId="77777777" w:rsidR="00AA603B" w:rsidRDefault="00AA603B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37EF6D" w14:textId="424C08AA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79F535F9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E64747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494E41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4BD6D2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7D33DF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3BB5F9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C0E1A2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9CC4F7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33D0BA6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F4C9EE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F37538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AE4C34E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52558A2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D5DF69" w14:textId="77777777" w:rsidR="0076172F" w:rsidRDefault="0076172F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FF09EA" w14:textId="77777777" w:rsidR="0076172F" w:rsidRDefault="0076172F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602C67" w14:textId="77777777" w:rsidR="00287E07" w:rsidRDefault="00287E07" w:rsidP="003F684D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C2B715" w14:textId="73F2F112" w:rsidR="00E23D7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-Acuerdos para asistir a una oficina postal. </w:t>
            </w:r>
          </w:p>
          <w:p w14:paraId="4A17321B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DA76D4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AD617C" w14:textId="77777777" w:rsidR="00C564B5" w:rsidRDefault="00C564B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0D4F4C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A7FDDC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6C2C674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944086A" w14:textId="2DA2CAAA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5945AC4E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0F0104A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ADCC8F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8D7672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05CDDB" w14:textId="77777777" w:rsidR="00DD3BA2" w:rsidRDefault="00DD3BA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5C4CCCD" w14:textId="7996644F" w:rsidR="00CB21D2" w:rsidRDefault="00CB21D2" w:rsidP="00CB21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-Libros de la biblioteca</w:t>
            </w:r>
            <w:r w:rsidR="008B2116">
              <w:rPr>
                <w:rFonts w:ascii="Tahoma" w:hAnsi="Tahoma" w:cs="Tahoma"/>
                <w:sz w:val="24"/>
                <w:szCs w:val="24"/>
              </w:rPr>
              <w:t xml:space="preserve"> escritos a partir de cartas</w:t>
            </w:r>
            <w:r w:rsidR="00EA1F85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9F5A3EA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C1D7BE" w14:textId="5B1EBE20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7E724A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F32CCB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2A16FC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A52DA4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270CCAE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7056D05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E1C739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2E38908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CC8C9F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66C356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8465082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2C26D5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8E05AD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DA4DE41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3AF90D8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A1A388" w14:textId="77777777" w:rsidR="001E2516" w:rsidRDefault="001E2516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F24BF9" w14:textId="77777777" w:rsidR="001E2516" w:rsidRDefault="001E2516" w:rsidP="001E25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594AF3" w14:textId="77777777" w:rsidR="001E2516" w:rsidRDefault="001E2516" w:rsidP="001E25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-Libros de la biblioteca escritos a partir de cartas. </w:t>
            </w:r>
          </w:p>
          <w:p w14:paraId="56810038" w14:textId="64438202" w:rsidR="001E2516" w:rsidRDefault="00CE03F0" w:rsidP="00CB21D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-Guiar el diálogo. </w:t>
            </w:r>
          </w:p>
          <w:p w14:paraId="1F0A2C28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4CCE26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18D7CEA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FE198A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2698C7" w14:textId="77777777" w:rsidR="00EA1F85" w:rsidRDefault="00EA1F85" w:rsidP="00CB21D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37F67" w14:textId="2E087161" w:rsidR="00EA1F85" w:rsidRPr="00630CAF" w:rsidRDefault="00EA1F8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3D72" w:rsidRPr="00630CAF" w14:paraId="3A90BF74" w14:textId="77777777" w:rsidTr="00BD3BA4">
        <w:trPr>
          <w:trHeight w:val="1209"/>
        </w:trPr>
        <w:tc>
          <w:tcPr>
            <w:tcW w:w="7955" w:type="dxa"/>
            <w:gridSpan w:val="13"/>
          </w:tcPr>
          <w:p w14:paraId="36F286CA" w14:textId="3F119DA1" w:rsidR="00A76072" w:rsidRPr="00251F45" w:rsidRDefault="00A76072" w:rsidP="00A7607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</w:pPr>
            <w:r w:rsidRPr="00251F45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lastRenderedPageBreak/>
              <w:t xml:space="preserve">TAREA: </w:t>
            </w:r>
          </w:p>
          <w:p w14:paraId="1ABB1DB6" w14:textId="1DF892B2" w:rsidR="00A76072" w:rsidRDefault="00A76072" w:rsidP="00A7607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Traer anotado en el cuaderno tu dirección completa: calle, número, colonia, localidad, municipio</w:t>
            </w:r>
            <w:r w:rsidR="00251F45">
              <w:rPr>
                <w:rFonts w:ascii="Tahoma" w:hAnsi="Tahoma" w:cs="Tahoma"/>
                <w:sz w:val="24"/>
                <w:szCs w:val="24"/>
              </w:rPr>
              <w:t xml:space="preserve"> o delegación, estado y código postal. </w:t>
            </w:r>
          </w:p>
          <w:p w14:paraId="1A099AC0" w14:textId="77777777" w:rsidR="00F21266" w:rsidRPr="00A76072" w:rsidRDefault="00F21266" w:rsidP="00A7607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3866A14D" w14:textId="138184B3" w:rsidR="008B2116" w:rsidRPr="00C564B5" w:rsidRDefault="008B2116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64B5">
              <w:rPr>
                <w:rFonts w:ascii="Tahoma" w:hAnsi="Tahoma" w:cs="Tahoma"/>
                <w:sz w:val="24"/>
                <w:szCs w:val="24"/>
              </w:rPr>
              <w:t>Retomar la carta que escribieron en el cuaderno</w:t>
            </w:r>
            <w:r w:rsidR="00BC660B">
              <w:rPr>
                <w:rFonts w:ascii="Tahoma" w:hAnsi="Tahoma" w:cs="Tahoma"/>
                <w:sz w:val="24"/>
                <w:szCs w:val="24"/>
              </w:rPr>
              <w:t xml:space="preserve"> para un alumno de </w:t>
            </w:r>
            <w:r w:rsidR="00050D4B">
              <w:rPr>
                <w:rFonts w:ascii="Tahoma" w:hAnsi="Tahoma" w:cs="Tahoma"/>
                <w:sz w:val="24"/>
                <w:szCs w:val="24"/>
              </w:rPr>
              <w:t>otra escuela</w:t>
            </w:r>
            <w:r w:rsidRPr="00C564B5">
              <w:rPr>
                <w:rFonts w:ascii="Tahoma" w:hAnsi="Tahoma" w:cs="Tahoma"/>
                <w:sz w:val="24"/>
                <w:szCs w:val="24"/>
              </w:rPr>
              <w:t xml:space="preserve">, leerla y realizar modificaciones en caso de que consideren necesario. </w:t>
            </w:r>
          </w:p>
          <w:p w14:paraId="02CD56FA" w14:textId="1AB73B90" w:rsidR="000043B8" w:rsidRPr="00C001B3" w:rsidRDefault="008B2116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64B5">
              <w:rPr>
                <w:rFonts w:ascii="Tahoma" w:hAnsi="Tahoma" w:cs="Tahoma"/>
                <w:sz w:val="24"/>
                <w:szCs w:val="24"/>
              </w:rPr>
              <w:t>Organizar al grupo, para que cada alumno intercambie la</w:t>
            </w:r>
            <w:r w:rsidR="005537F5">
              <w:rPr>
                <w:rFonts w:ascii="Tahoma" w:hAnsi="Tahoma" w:cs="Tahoma"/>
                <w:sz w:val="24"/>
                <w:szCs w:val="24"/>
              </w:rPr>
              <w:t xml:space="preserve"> carta</w:t>
            </w:r>
            <w:r w:rsidRPr="00C564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C564B5">
              <w:rPr>
                <w:rFonts w:ascii="Tahoma" w:hAnsi="Tahoma" w:cs="Tahoma"/>
                <w:sz w:val="24"/>
                <w:szCs w:val="24"/>
              </w:rPr>
              <w:t xml:space="preserve">con otro </w:t>
            </w:r>
            <w:r w:rsidR="000043B8" w:rsidRPr="00C564B5">
              <w:rPr>
                <w:rFonts w:ascii="Tahoma" w:hAnsi="Tahoma" w:cs="Tahoma"/>
                <w:sz w:val="24"/>
                <w:szCs w:val="24"/>
              </w:rPr>
              <w:t xml:space="preserve">estudiante, para que </w:t>
            </w:r>
            <w:r w:rsidR="005537F5">
              <w:rPr>
                <w:rFonts w:ascii="Tahoma" w:hAnsi="Tahoma" w:cs="Tahoma"/>
                <w:sz w:val="24"/>
                <w:szCs w:val="24"/>
              </w:rPr>
              <w:t xml:space="preserve">la </w:t>
            </w:r>
            <w:r w:rsidR="000043B8" w:rsidRPr="00C564B5">
              <w:rPr>
                <w:rFonts w:ascii="Tahoma" w:hAnsi="Tahoma" w:cs="Tahoma"/>
                <w:sz w:val="24"/>
                <w:szCs w:val="24"/>
              </w:rPr>
              <w:t>r</w:t>
            </w:r>
            <w:r w:rsidR="00BE5EF0" w:rsidRPr="00C564B5">
              <w:rPr>
                <w:rFonts w:ascii="Tahoma" w:hAnsi="Tahoma" w:cs="Tahoma"/>
                <w:sz w:val="24"/>
                <w:szCs w:val="24"/>
              </w:rPr>
              <w:t>evis</w:t>
            </w:r>
            <w:r w:rsidR="000043B8" w:rsidRPr="00C564B5">
              <w:rPr>
                <w:rFonts w:ascii="Tahoma" w:hAnsi="Tahoma" w:cs="Tahoma"/>
                <w:sz w:val="24"/>
                <w:szCs w:val="24"/>
              </w:rPr>
              <w:t>en</w:t>
            </w:r>
            <w:r w:rsidR="00BE5EF0" w:rsidRPr="00C564B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043B8" w:rsidRPr="00C001B3">
              <w:rPr>
                <w:rFonts w:ascii="Tahoma" w:hAnsi="Tahoma" w:cs="Tahoma"/>
                <w:sz w:val="24"/>
                <w:szCs w:val="24"/>
              </w:rPr>
              <w:t>y brind</w:t>
            </w:r>
            <w:r w:rsidR="005537F5">
              <w:rPr>
                <w:rFonts w:ascii="Tahoma" w:hAnsi="Tahoma" w:cs="Tahoma"/>
                <w:sz w:val="24"/>
                <w:szCs w:val="24"/>
              </w:rPr>
              <w:t>en</w:t>
            </w:r>
            <w:r w:rsidR="000043B8" w:rsidRPr="00C001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C001B3">
              <w:rPr>
                <w:rFonts w:ascii="Tahoma" w:hAnsi="Tahoma" w:cs="Tahoma"/>
                <w:sz w:val="24"/>
                <w:szCs w:val="24"/>
              </w:rPr>
              <w:t>las sugerencias que consideren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E5EF0" w:rsidRPr="00C001B3">
              <w:rPr>
                <w:rFonts w:ascii="Tahoma" w:hAnsi="Tahoma" w:cs="Tahoma"/>
                <w:sz w:val="24"/>
                <w:szCs w:val="24"/>
              </w:rPr>
              <w:t>adecuadas</w:t>
            </w:r>
            <w:r w:rsidR="000043B8" w:rsidRPr="00C001B3">
              <w:rPr>
                <w:rFonts w:ascii="Tahoma" w:hAnsi="Tahoma" w:cs="Tahoma"/>
                <w:sz w:val="24"/>
                <w:szCs w:val="24"/>
              </w:rPr>
              <w:t>.</w:t>
            </w:r>
            <w:r w:rsidR="005000A2" w:rsidRPr="00C001B3">
              <w:rPr>
                <w:rFonts w:ascii="Tahoma" w:hAnsi="Tahoma" w:cs="Tahoma"/>
                <w:sz w:val="24"/>
                <w:szCs w:val="24"/>
              </w:rPr>
              <w:t xml:space="preserve"> Emplear el formato “Revisión de carta”</w:t>
            </w:r>
            <w:r w:rsidR="00F0352D" w:rsidRPr="00C001B3">
              <w:rPr>
                <w:rFonts w:ascii="Tahoma" w:hAnsi="Tahoma" w:cs="Tahoma"/>
                <w:sz w:val="24"/>
                <w:szCs w:val="24"/>
              </w:rPr>
              <w:t>, en donde se presenta un</w:t>
            </w:r>
            <w:r w:rsidR="00DA5743" w:rsidRPr="00C001B3">
              <w:rPr>
                <w:rFonts w:ascii="Tahoma" w:hAnsi="Tahoma" w:cs="Tahoma"/>
                <w:sz w:val="24"/>
                <w:szCs w:val="24"/>
              </w:rPr>
              <w:t>a</w:t>
            </w:r>
            <w:r w:rsidR="00F0352D" w:rsidRPr="00C001B3">
              <w:rPr>
                <w:rFonts w:ascii="Tahoma" w:hAnsi="Tahoma" w:cs="Tahoma"/>
                <w:sz w:val="24"/>
                <w:szCs w:val="24"/>
              </w:rPr>
              <w:t xml:space="preserve"> lista de cotejo para evaluar la carta y brindar sugerencias de mejora. (Anexo al final del documento)</w:t>
            </w:r>
            <w:r w:rsidR="004B4F6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B4F61">
              <w:rPr>
                <w:noProof/>
                <w:lang w:eastAsia="es-MX"/>
              </w:rPr>
              <w:drawing>
                <wp:inline distT="0" distB="0" distL="0" distR="0" wp14:anchorId="0274C494" wp14:editId="54A61D42">
                  <wp:extent cx="216000" cy="216000"/>
                  <wp:effectExtent l="0" t="0" r="0" b="0"/>
                  <wp:docPr id="1232677436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0E1BFC" w14:textId="1E3FF8B0" w:rsidR="007D6044" w:rsidRPr="00762D3E" w:rsidRDefault="008D7314" w:rsidP="00762D3E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01B3">
              <w:rPr>
                <w:rFonts w:ascii="Tahoma" w:hAnsi="Tahoma" w:cs="Tahoma"/>
                <w:sz w:val="24"/>
                <w:szCs w:val="24"/>
              </w:rPr>
              <w:t>Regres</w:t>
            </w:r>
            <w:r w:rsidR="008B2116" w:rsidRPr="00C001B3">
              <w:rPr>
                <w:rFonts w:ascii="Tahoma" w:hAnsi="Tahoma" w:cs="Tahoma"/>
                <w:sz w:val="24"/>
                <w:szCs w:val="24"/>
              </w:rPr>
              <w:t>ar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 la carta con </w:t>
            </w:r>
            <w:r w:rsidR="005537F5">
              <w:rPr>
                <w:rFonts w:ascii="Tahoma" w:hAnsi="Tahoma" w:cs="Tahoma"/>
                <w:sz w:val="24"/>
                <w:szCs w:val="24"/>
              </w:rPr>
              <w:t>el formato</w:t>
            </w:r>
            <w:r w:rsidR="007E7D6D" w:rsidRPr="00C001B3">
              <w:rPr>
                <w:rFonts w:ascii="Tahoma" w:hAnsi="Tahoma" w:cs="Tahoma"/>
                <w:sz w:val="24"/>
                <w:szCs w:val="24"/>
              </w:rPr>
              <w:t xml:space="preserve"> “Revisión</w:t>
            </w:r>
            <w:r w:rsidR="007E7D6D">
              <w:rPr>
                <w:rFonts w:ascii="Tahoma" w:hAnsi="Tahoma" w:cs="Tahoma"/>
                <w:sz w:val="24"/>
                <w:szCs w:val="24"/>
              </w:rPr>
              <w:t xml:space="preserve"> de carta”</w:t>
            </w:r>
            <w:r w:rsidR="000043B8" w:rsidRPr="00C564B5">
              <w:rPr>
                <w:rFonts w:ascii="Tahoma" w:hAnsi="Tahoma" w:cs="Tahoma"/>
                <w:sz w:val="24"/>
                <w:szCs w:val="24"/>
              </w:rPr>
              <w:t>, y pedirles que, de manera respetuosa, expliquen a su compañera o compañero las sugerencias que proponen</w:t>
            </w:r>
            <w:r w:rsidR="005000A2" w:rsidRPr="00C564B5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517881" w:rsidRPr="00C564B5">
              <w:rPr>
                <w:rFonts w:ascii="Tahoma" w:hAnsi="Tahoma" w:cs="Tahoma"/>
                <w:sz w:val="24"/>
                <w:szCs w:val="24"/>
              </w:rPr>
              <w:t>Igualmente,</w:t>
            </w:r>
            <w:r w:rsidR="005000A2" w:rsidRPr="00C564B5">
              <w:rPr>
                <w:rFonts w:ascii="Tahoma" w:hAnsi="Tahoma" w:cs="Tahoma"/>
                <w:sz w:val="24"/>
                <w:szCs w:val="24"/>
              </w:rPr>
              <w:t xml:space="preserve"> el docente les brindará retroalimentación. </w:t>
            </w:r>
          </w:p>
          <w:p w14:paraId="1B2CB53D" w14:textId="14AEFBC9" w:rsidR="008D7314" w:rsidRDefault="000043B8" w:rsidP="00F035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564B5">
              <w:rPr>
                <w:rFonts w:ascii="Tahoma" w:hAnsi="Tahoma" w:cs="Tahoma"/>
                <w:sz w:val="24"/>
                <w:szCs w:val="24"/>
              </w:rPr>
              <w:t>De manera individual, r</w:t>
            </w:r>
            <w:r w:rsidR="008D7314" w:rsidRPr="00C564B5">
              <w:rPr>
                <w:rFonts w:ascii="Tahoma" w:hAnsi="Tahoma" w:cs="Tahoma"/>
                <w:sz w:val="24"/>
                <w:szCs w:val="24"/>
              </w:rPr>
              <w:t>evis</w:t>
            </w:r>
            <w:r w:rsidR="008B2116" w:rsidRPr="00C564B5">
              <w:rPr>
                <w:rFonts w:ascii="Tahoma" w:hAnsi="Tahoma" w:cs="Tahoma"/>
                <w:sz w:val="24"/>
                <w:szCs w:val="24"/>
              </w:rPr>
              <w:t>ar</w:t>
            </w:r>
            <w:r w:rsidR="008D7314" w:rsidRPr="00C564B5">
              <w:rPr>
                <w:rFonts w:ascii="Tahoma" w:hAnsi="Tahoma" w:cs="Tahoma"/>
                <w:sz w:val="24"/>
                <w:szCs w:val="24"/>
              </w:rPr>
              <w:t xml:space="preserve"> los comentarios que recibieron y</w:t>
            </w:r>
            <w:r w:rsidRPr="00C564B5">
              <w:rPr>
                <w:rFonts w:ascii="Tahoma" w:hAnsi="Tahoma" w:cs="Tahoma"/>
                <w:sz w:val="24"/>
                <w:szCs w:val="24"/>
              </w:rPr>
              <w:t xml:space="preserve"> atender</w:t>
            </w:r>
            <w:r w:rsidR="008D7314" w:rsidRPr="00C564B5">
              <w:rPr>
                <w:rFonts w:ascii="Tahoma" w:hAnsi="Tahoma" w:cs="Tahoma"/>
                <w:sz w:val="24"/>
                <w:szCs w:val="24"/>
              </w:rPr>
              <w:t xml:space="preserve"> las sugerencias para realizar una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0043B8">
              <w:rPr>
                <w:rFonts w:ascii="Tahoma" w:hAnsi="Tahoma" w:cs="Tahoma"/>
                <w:sz w:val="24"/>
                <w:szCs w:val="24"/>
              </w:rPr>
              <w:t>segunda versión</w:t>
            </w:r>
            <w:r w:rsidR="00440006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="008D7314" w:rsidRPr="000043B8">
              <w:rPr>
                <w:rFonts w:ascii="Tahoma" w:hAnsi="Tahoma" w:cs="Tahoma"/>
                <w:sz w:val="24"/>
                <w:szCs w:val="24"/>
              </w:rPr>
              <w:t>.</w:t>
            </w:r>
            <w:r w:rsidR="004B4F61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B4F61" w:rsidRPr="00D86F19">
              <w:rPr>
                <w:noProof/>
                <w:lang w:eastAsia="es-MX"/>
              </w:rPr>
              <w:drawing>
                <wp:inline distT="0" distB="0" distL="0" distR="0" wp14:anchorId="17FE04F2" wp14:editId="071070DD">
                  <wp:extent cx="293088" cy="216000"/>
                  <wp:effectExtent l="0" t="0" r="0" b="0"/>
                  <wp:docPr id="16828077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8B444B2" w14:textId="155BB40B" w:rsidR="00762D3E" w:rsidRDefault="00762D3E" w:rsidP="00F035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Hacer énfasis en el uso de las mayúsculas cuando escribimos nombres propios, por ejemplo, al poner su nombre o el del destinatario. </w:t>
            </w:r>
          </w:p>
          <w:p w14:paraId="15FB1F06" w14:textId="2DD945C0" w:rsidR="00440006" w:rsidRDefault="00440006" w:rsidP="00F035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Leer de manera individual su carta y revisar que esté completa y correctamente escrita. </w:t>
            </w:r>
          </w:p>
          <w:p w14:paraId="329065AE" w14:textId="19341C0E" w:rsidR="001670E2" w:rsidRDefault="00440006" w:rsidP="00A760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Copiar en hojas blancas la versión final de su carta</w:t>
            </w:r>
            <w:r w:rsidR="00261292">
              <w:rPr>
                <w:rFonts w:ascii="Tahoma" w:hAnsi="Tahoma" w:cs="Tahoma"/>
                <w:sz w:val="24"/>
                <w:szCs w:val="24"/>
              </w:rPr>
              <w:t>.</w:t>
            </w:r>
            <w:r w:rsidR="00F8034C" w:rsidRPr="00D86F19">
              <w:rPr>
                <w:noProof/>
                <w:lang w:eastAsia="es-MX"/>
              </w:rPr>
              <w:t xml:space="preserve"> </w:t>
            </w:r>
            <w:r w:rsidR="00F8034C" w:rsidRPr="00D86F19">
              <w:rPr>
                <w:noProof/>
                <w:lang w:eastAsia="es-MX"/>
              </w:rPr>
              <w:drawing>
                <wp:inline distT="0" distB="0" distL="0" distR="0" wp14:anchorId="03023B64" wp14:editId="07AD2A15">
                  <wp:extent cx="293088" cy="216000"/>
                  <wp:effectExtent l="0" t="0" r="0" b="0"/>
                  <wp:docPr id="1987275717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602A17" w14:textId="5AC6314C" w:rsidR="00251F45" w:rsidRDefault="00B24525" w:rsidP="00A760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De forma individual realizar el ejercicio “El sobre de la carta” en la cual anotarán su nombre completo y su dirección de forma correcta en un sobre para carta.</w:t>
            </w:r>
            <w:r w:rsidR="0058064B">
              <w:rPr>
                <w:rFonts w:ascii="Tahoma" w:hAnsi="Tahoma" w:cs="Tahoma"/>
                <w:sz w:val="24"/>
                <w:szCs w:val="24"/>
              </w:rPr>
              <w:t xml:space="preserve"> (Anexo al final del documento)</w:t>
            </w:r>
          </w:p>
          <w:p w14:paraId="48DA0D98" w14:textId="239436BD" w:rsidR="00062109" w:rsidRPr="00A76072" w:rsidRDefault="00062109" w:rsidP="00A7607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r w:rsidR="00D144B0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</w:t>
            </w:r>
            <w:r w:rsidR="008C50D7">
              <w:rPr>
                <w:rFonts w:ascii="Tahoma" w:hAnsi="Tahoma" w:cs="Tahoma"/>
                <w:sz w:val="24"/>
                <w:szCs w:val="24"/>
              </w:rPr>
              <w:t>su nombre completo y dirección son datos personales</w:t>
            </w:r>
            <w:r w:rsidR="006D096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3C68B7E" w14:textId="068F4546" w:rsidR="00062109" w:rsidRDefault="00261292" w:rsidP="000621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</w:t>
            </w:r>
            <w:r w:rsidR="00440006">
              <w:rPr>
                <w:rFonts w:ascii="Tahoma" w:hAnsi="Tahoma" w:cs="Tahoma"/>
                <w:sz w:val="24"/>
                <w:szCs w:val="24"/>
              </w:rPr>
              <w:t>uardar</w:t>
            </w:r>
            <w:r w:rsidR="00B85E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40006">
              <w:rPr>
                <w:rFonts w:ascii="Tahoma" w:hAnsi="Tahoma" w:cs="Tahoma"/>
                <w:sz w:val="24"/>
                <w:szCs w:val="24"/>
              </w:rPr>
              <w:t>la</w:t>
            </w:r>
            <w:r w:rsidR="00B85E0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B85E0B" w:rsidRPr="00137002">
              <w:rPr>
                <w:rFonts w:ascii="Tahoma" w:hAnsi="Tahoma" w:cs="Tahoma"/>
                <w:sz w:val="24"/>
                <w:szCs w:val="24"/>
              </w:rPr>
              <w:t>carta</w:t>
            </w:r>
            <w:r w:rsidR="00440006" w:rsidRPr="00137002">
              <w:rPr>
                <w:rFonts w:ascii="Tahoma" w:hAnsi="Tahoma" w:cs="Tahoma"/>
                <w:sz w:val="24"/>
                <w:szCs w:val="24"/>
              </w:rPr>
              <w:t xml:space="preserve"> en un sobre</w:t>
            </w:r>
            <w:r w:rsidR="00815D2C">
              <w:rPr>
                <w:rFonts w:ascii="Tahoma" w:hAnsi="Tahoma" w:cs="Tahoma"/>
                <w:sz w:val="24"/>
                <w:szCs w:val="24"/>
              </w:rPr>
              <w:t xml:space="preserve"> y</w:t>
            </w:r>
            <w:r w:rsidR="00440006" w:rsidRPr="00137002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815D2C">
              <w:rPr>
                <w:rFonts w:ascii="Tahoma" w:hAnsi="Tahoma" w:cs="Tahoma"/>
                <w:sz w:val="24"/>
                <w:szCs w:val="24"/>
              </w:rPr>
              <w:t xml:space="preserve">con ayuda del docente, </w:t>
            </w:r>
            <w:r w:rsidR="00440006" w:rsidRPr="00137002">
              <w:rPr>
                <w:rFonts w:ascii="Tahoma" w:hAnsi="Tahoma" w:cs="Tahoma"/>
                <w:sz w:val="24"/>
                <w:szCs w:val="24"/>
              </w:rPr>
              <w:t xml:space="preserve">colocar </w:t>
            </w:r>
            <w:r w:rsidR="003778F3" w:rsidRPr="00137002">
              <w:rPr>
                <w:rFonts w:ascii="Tahoma" w:hAnsi="Tahoma" w:cs="Tahoma"/>
                <w:sz w:val="24"/>
                <w:szCs w:val="24"/>
              </w:rPr>
              <w:t xml:space="preserve">los datos de ellos como remitentes y </w:t>
            </w:r>
            <w:r w:rsidR="00DF5CA1" w:rsidRPr="00137002">
              <w:rPr>
                <w:rFonts w:ascii="Tahoma" w:hAnsi="Tahoma" w:cs="Tahoma"/>
                <w:sz w:val="24"/>
                <w:szCs w:val="24"/>
              </w:rPr>
              <w:t>los datos del destinatario (</w:t>
            </w:r>
            <w:r w:rsidR="00815D2C">
              <w:rPr>
                <w:rFonts w:ascii="Tahoma" w:hAnsi="Tahoma" w:cs="Tahoma"/>
                <w:sz w:val="24"/>
                <w:szCs w:val="24"/>
              </w:rPr>
              <w:t>de quien recibirá la carta</w:t>
            </w:r>
            <w:r w:rsidR="00DF5CA1" w:rsidRPr="00137002">
              <w:rPr>
                <w:rFonts w:ascii="Tahoma" w:hAnsi="Tahoma" w:cs="Tahoma"/>
                <w:sz w:val="24"/>
                <w:szCs w:val="24"/>
              </w:rPr>
              <w:t>).</w:t>
            </w:r>
          </w:p>
          <w:p w14:paraId="1D4BD53B" w14:textId="61D8BFDA" w:rsidR="007B0245" w:rsidRPr="00062109" w:rsidRDefault="007B0245" w:rsidP="0006210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Comentar</w:t>
            </w:r>
            <w:r w:rsidR="008C5DA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8C5DA5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 xml:space="preserve">el nombre de las calles, las localidades, municipios y estados, también llevan mayúsculas, pues son nombres propios. </w:t>
            </w:r>
          </w:p>
          <w:p w14:paraId="3583266A" w14:textId="77777777" w:rsidR="00440006" w:rsidRDefault="00815D2C" w:rsidP="00815D2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 docente se encargará de realizar el intercambio de cartas con el grupo seleccionado previamente. </w:t>
            </w:r>
            <w:r w:rsidR="00DF5CA1" w:rsidRPr="0013700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10DAA4B9" w14:textId="77777777" w:rsidR="007908B5" w:rsidRDefault="007908B5" w:rsidP="007908B5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PAUTA DE EVALUACIÓN</w:t>
            </w:r>
          </w:p>
          <w:p w14:paraId="6ADF9B68" w14:textId="77777777" w:rsidR="007908B5" w:rsidRDefault="007908B5" w:rsidP="00437660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7660">
              <w:rPr>
                <w:rFonts w:ascii="Tahoma" w:hAnsi="Tahoma" w:cs="Tahoma"/>
                <w:sz w:val="24"/>
                <w:szCs w:val="24"/>
              </w:rPr>
              <w:t>Intercambia mensajes epistolares</w:t>
            </w:r>
            <w:r w:rsidR="00437660" w:rsidRPr="0043766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437660">
              <w:rPr>
                <w:rFonts w:ascii="Tahoma" w:hAnsi="Tahoma" w:cs="Tahoma"/>
                <w:sz w:val="24"/>
                <w:szCs w:val="24"/>
              </w:rPr>
              <w:t>con otras personas a partir de propósitos determinados, como saludar, invitar, felicitar, dar recados, informar, entre otros.</w:t>
            </w:r>
          </w:p>
          <w:p w14:paraId="18E6C35F" w14:textId="77777777" w:rsidR="00554BD1" w:rsidRDefault="00554BD1" w:rsidP="00437660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Reconoce algunos de sus datos personales, como nombre completo y dirección, así como la importancia de protegerlos. </w:t>
            </w:r>
          </w:p>
          <w:p w14:paraId="70C7AA1A" w14:textId="1B2695DB" w:rsidR="007B0245" w:rsidRPr="00437660" w:rsidRDefault="007B0245" w:rsidP="00437660">
            <w:pPr>
              <w:pStyle w:val="Prrafodelista"/>
              <w:numPr>
                <w:ilvl w:val="0"/>
                <w:numId w:val="9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Utiliza mayúsculas al escribir el nombre propio de </w:t>
            </w:r>
            <w:r w:rsidR="006C7B20">
              <w:rPr>
                <w:rFonts w:ascii="Tahoma" w:hAnsi="Tahoma" w:cs="Tahoma"/>
                <w:sz w:val="24"/>
                <w:szCs w:val="24"/>
              </w:rPr>
              <w:t>personas y lugares en la carta y en el sobre de la carta.</w:t>
            </w:r>
          </w:p>
        </w:tc>
        <w:tc>
          <w:tcPr>
            <w:tcW w:w="2308" w:type="dxa"/>
            <w:gridSpan w:val="2"/>
          </w:tcPr>
          <w:p w14:paraId="577F6620" w14:textId="77777777" w:rsidR="008B2116" w:rsidRDefault="008B2116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CA8504" w14:textId="77777777" w:rsidR="00251F45" w:rsidRDefault="00251F4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285EDDA" w14:textId="77777777" w:rsidR="00251F45" w:rsidRDefault="00251F4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7D362C9" w14:textId="77777777" w:rsidR="00050D4B" w:rsidRDefault="00050D4B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E35A5BF" w14:textId="77777777" w:rsidR="00251F45" w:rsidRDefault="00251F4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D90DE3" w14:textId="77777777" w:rsidR="00F21266" w:rsidRDefault="00F21266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ACFD80" w14:textId="77777777" w:rsidR="00251F45" w:rsidRDefault="00251F4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E73B5A" w14:textId="5B2A59B7" w:rsidR="00F0352D" w:rsidRDefault="00F0352D" w:rsidP="008B21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A603B">
              <w:rPr>
                <w:rFonts w:ascii="Tahoma" w:hAnsi="Tahoma" w:cs="Tahoma"/>
                <w:sz w:val="24"/>
                <w:szCs w:val="24"/>
              </w:rPr>
              <w:t>F</w:t>
            </w:r>
            <w:r>
              <w:rPr>
                <w:rFonts w:ascii="Tahoma" w:hAnsi="Tahoma" w:cs="Tahoma"/>
                <w:sz w:val="24"/>
                <w:szCs w:val="24"/>
              </w:rPr>
              <w:t>ormato “Revisión de carta”.</w:t>
            </w:r>
          </w:p>
          <w:p w14:paraId="188AECB2" w14:textId="77777777" w:rsidR="00F0352D" w:rsidRDefault="00F0352D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C98A41A" w14:textId="77777777" w:rsidR="00F0352D" w:rsidRDefault="00F0352D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BA391AD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186A65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B688A5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1A507C4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327E4A4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C7B1368" w14:textId="798C7077" w:rsidR="00261292" w:rsidRDefault="005537F5" w:rsidP="008B21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8A486F4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D9F004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D9BE32" w14:textId="77777777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C11E9E" w14:textId="77777777" w:rsidR="00C75859" w:rsidRDefault="00C75859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A9FDA21" w14:textId="77777777" w:rsidR="00161712" w:rsidRDefault="0016171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49719F" w14:textId="77777777" w:rsidR="00762D3E" w:rsidRDefault="00762D3E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F276A2F" w14:textId="77777777" w:rsidR="00F8034C" w:rsidRDefault="00F8034C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F546ED" w14:textId="77777777" w:rsidR="00F8034C" w:rsidRDefault="00F8034C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E4E5FE" w14:textId="2A32E705" w:rsidR="00762D3E" w:rsidRDefault="00CE03F0" w:rsidP="008B21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-Hojas blancas.</w:t>
            </w:r>
          </w:p>
          <w:p w14:paraId="79EABD19" w14:textId="77777777" w:rsidR="00B24525" w:rsidRDefault="00B2452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8AF0B45" w14:textId="5A1B738C" w:rsidR="00B24525" w:rsidRDefault="00B24525" w:rsidP="008B21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-Ejercicio “El sobre de la carta”</w:t>
            </w:r>
            <w:r w:rsidR="00CE03F0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30B9E2D2" w14:textId="77777777" w:rsidR="00B24525" w:rsidRDefault="00B2452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C2535C" w14:textId="77777777" w:rsidR="007B0245" w:rsidRDefault="007B0245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6250A3" w14:textId="5470F335" w:rsidR="00261292" w:rsidRDefault="00261292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DC413A" w14:textId="747B8B5B" w:rsidR="00F0352D" w:rsidRDefault="001708F6" w:rsidP="008B211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-Sobres.</w:t>
            </w:r>
          </w:p>
          <w:p w14:paraId="0ABF285D" w14:textId="77777777" w:rsidR="00F0352D" w:rsidRDefault="00F0352D" w:rsidP="008B2116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D593B8" w14:textId="77777777" w:rsidR="00E23D72" w:rsidRDefault="00E23D72" w:rsidP="00D15758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23D72" w:rsidRPr="00630CAF" w14:paraId="53227F45" w14:textId="77777777" w:rsidTr="00BD3BA4">
        <w:trPr>
          <w:trHeight w:val="1209"/>
        </w:trPr>
        <w:tc>
          <w:tcPr>
            <w:tcW w:w="7955" w:type="dxa"/>
            <w:gridSpan w:val="13"/>
          </w:tcPr>
          <w:p w14:paraId="27BCC6AC" w14:textId="4D16852B" w:rsidR="00E23D72" w:rsidRDefault="008D7314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96E4A">
              <w:rPr>
                <w:rFonts w:ascii="Tahoma" w:hAnsi="Tahoma" w:cs="Tahoma"/>
                <w:sz w:val="24"/>
                <w:szCs w:val="24"/>
              </w:rPr>
              <w:lastRenderedPageBreak/>
              <w:t xml:space="preserve">En </w:t>
            </w:r>
            <w:r w:rsidR="00296E4A">
              <w:rPr>
                <w:rFonts w:ascii="Tahoma" w:hAnsi="Tahoma" w:cs="Tahoma"/>
                <w:sz w:val="24"/>
                <w:szCs w:val="24"/>
              </w:rPr>
              <w:t>colectivo, con ayuda del docente,</w:t>
            </w:r>
            <w:r w:rsidRPr="00296E4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96E4A">
              <w:rPr>
                <w:rFonts w:ascii="Tahoma" w:hAnsi="Tahoma" w:cs="Tahoma"/>
                <w:sz w:val="24"/>
                <w:szCs w:val="24"/>
              </w:rPr>
              <w:t>leer el párrafo</w:t>
            </w:r>
            <w:r w:rsidR="00437660">
              <w:rPr>
                <w:rFonts w:ascii="Tahoma" w:hAnsi="Tahoma" w:cs="Tahoma"/>
                <w:sz w:val="24"/>
                <w:szCs w:val="24"/>
              </w:rPr>
              <w:t xml:space="preserve"> que</w:t>
            </w:r>
            <w:r w:rsidR="00296E4A">
              <w:rPr>
                <w:rFonts w:ascii="Tahoma" w:hAnsi="Tahoma" w:cs="Tahoma"/>
                <w:sz w:val="24"/>
                <w:szCs w:val="24"/>
              </w:rPr>
              <w:t xml:space="preserve"> se encuentra en la </w:t>
            </w:r>
            <w:r w:rsidR="00296E4A" w:rsidRPr="005537F5">
              <w:rPr>
                <w:rFonts w:ascii="Tahoma" w:hAnsi="Tahoma" w:cs="Tahoma"/>
                <w:i/>
                <w:sz w:val="24"/>
                <w:szCs w:val="24"/>
              </w:rPr>
              <w:t>página 81</w:t>
            </w:r>
            <w:r w:rsidR="00231565" w:rsidRPr="005537F5">
              <w:rPr>
                <w:rFonts w:ascii="Tahoma" w:hAnsi="Tahoma" w:cs="Tahoma"/>
                <w:i/>
                <w:sz w:val="24"/>
                <w:szCs w:val="24"/>
              </w:rPr>
              <w:t xml:space="preserve"> del </w:t>
            </w:r>
            <w:r w:rsidR="00465304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="00231565" w:rsidRPr="005537F5">
              <w:rPr>
                <w:rFonts w:ascii="Tahoma" w:hAnsi="Tahoma" w:cs="Tahoma"/>
                <w:i/>
                <w:sz w:val="24"/>
                <w:szCs w:val="24"/>
              </w:rPr>
              <w:t>ibro Proyectos Comunitarios</w:t>
            </w:r>
            <w:r w:rsidR="00231565">
              <w:rPr>
                <w:rFonts w:ascii="Tahoma" w:hAnsi="Tahoma" w:cs="Tahoma"/>
                <w:sz w:val="24"/>
                <w:szCs w:val="24"/>
              </w:rPr>
              <w:t>, acerca de la carta que escribió María, aprovechando la época navideña.</w:t>
            </w:r>
          </w:p>
          <w:p w14:paraId="4D06AC41" w14:textId="61DEDF96" w:rsidR="008D7314" w:rsidRPr="00231565" w:rsidRDefault="00231565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001B3">
              <w:rPr>
                <w:rFonts w:ascii="Tahoma" w:hAnsi="Tahoma" w:cs="Tahoma"/>
                <w:sz w:val="24"/>
                <w:szCs w:val="24"/>
              </w:rPr>
              <w:t>Explicar</w:t>
            </w:r>
            <w:r w:rsidR="009118C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C001B3">
              <w:rPr>
                <w:rFonts w:ascii="Tahoma" w:hAnsi="Tahoma" w:cs="Tahoma"/>
                <w:sz w:val="24"/>
                <w:szCs w:val="24"/>
              </w:rPr>
              <w:t>que</w:t>
            </w:r>
            <w:r w:rsidR="009118C7">
              <w:rPr>
                <w:rFonts w:ascii="Tahoma" w:hAnsi="Tahoma" w:cs="Tahoma"/>
                <w:sz w:val="24"/>
                <w:szCs w:val="24"/>
              </w:rPr>
              <w:t>,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 p</w:t>
            </w:r>
            <w:r w:rsidR="008D7314" w:rsidRPr="00C001B3">
              <w:rPr>
                <w:rFonts w:ascii="Tahoma" w:hAnsi="Tahoma" w:cs="Tahoma"/>
                <w:sz w:val="24"/>
                <w:szCs w:val="24"/>
              </w:rPr>
              <w:t xml:space="preserve">ara seguir avanzando en </w:t>
            </w:r>
            <w:r w:rsidRPr="00C001B3">
              <w:rPr>
                <w:rFonts w:ascii="Tahoma" w:hAnsi="Tahoma" w:cs="Tahoma"/>
                <w:sz w:val="24"/>
                <w:szCs w:val="24"/>
              </w:rPr>
              <w:t>s</w:t>
            </w:r>
            <w:r w:rsidR="008D7314" w:rsidRPr="00C001B3">
              <w:rPr>
                <w:rFonts w:ascii="Tahoma" w:hAnsi="Tahoma" w:cs="Tahoma"/>
                <w:sz w:val="24"/>
                <w:szCs w:val="24"/>
              </w:rPr>
              <w:t>us conocimientos,</w:t>
            </w:r>
            <w:r w:rsidRPr="00C001B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C001B3">
              <w:rPr>
                <w:rFonts w:ascii="Tahoma" w:hAnsi="Tahoma" w:cs="Tahoma"/>
                <w:sz w:val="24"/>
                <w:szCs w:val="24"/>
              </w:rPr>
              <w:t>reconocerá</w:t>
            </w:r>
            <w:r w:rsidRPr="00C001B3">
              <w:rPr>
                <w:rFonts w:ascii="Tahoma" w:hAnsi="Tahoma" w:cs="Tahoma"/>
                <w:sz w:val="24"/>
                <w:szCs w:val="24"/>
              </w:rPr>
              <w:t>n</w:t>
            </w:r>
            <w:r w:rsidR="008D7314" w:rsidRPr="00C001B3">
              <w:rPr>
                <w:rFonts w:ascii="Tahoma" w:hAnsi="Tahoma" w:cs="Tahoma"/>
                <w:sz w:val="24"/>
                <w:szCs w:val="24"/>
              </w:rPr>
              <w:t xml:space="preserve"> que hay</w:t>
            </w:r>
            <w:r w:rsidR="008D7314" w:rsidRPr="00231565">
              <w:rPr>
                <w:rFonts w:ascii="Tahoma" w:hAnsi="Tahoma" w:cs="Tahoma"/>
                <w:sz w:val="24"/>
                <w:szCs w:val="24"/>
              </w:rPr>
              <w:t xml:space="preserve"> momentos especiales en</w:t>
            </w:r>
            <w:r w:rsidRPr="002315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231565">
              <w:rPr>
                <w:rFonts w:ascii="Tahoma" w:hAnsi="Tahoma" w:cs="Tahoma"/>
                <w:sz w:val="24"/>
                <w:szCs w:val="24"/>
              </w:rPr>
              <w:t>la vida de las personas; por ejemplo, la fecha</w:t>
            </w:r>
            <w:r w:rsidRPr="002315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231565">
              <w:rPr>
                <w:rFonts w:ascii="Tahoma" w:hAnsi="Tahoma" w:cs="Tahoma"/>
                <w:sz w:val="24"/>
                <w:szCs w:val="24"/>
              </w:rPr>
              <w:t>de cumpleaños, la celebración de un logro y</w:t>
            </w:r>
            <w:r w:rsidRPr="0023156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231565">
              <w:rPr>
                <w:rFonts w:ascii="Tahoma" w:hAnsi="Tahoma" w:cs="Tahoma"/>
                <w:sz w:val="24"/>
                <w:szCs w:val="24"/>
              </w:rPr>
              <w:t>días festivos como los de la época navideña y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231565">
              <w:rPr>
                <w:rFonts w:ascii="Tahoma" w:hAnsi="Tahoma" w:cs="Tahoma"/>
                <w:sz w:val="24"/>
                <w:szCs w:val="24"/>
              </w:rPr>
              <w:t>el Año Nuevo.</w:t>
            </w:r>
          </w:p>
          <w:p w14:paraId="67EF8D2D" w14:textId="69795CE9" w:rsidR="008D7314" w:rsidRPr="004372C0" w:rsidRDefault="00E85365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="008D7314" w:rsidRPr="004372C0">
              <w:rPr>
                <w:rFonts w:ascii="Tahoma" w:hAnsi="Tahoma" w:cs="Tahoma"/>
                <w:sz w:val="24"/>
                <w:szCs w:val="24"/>
              </w:rPr>
              <w:t>e manera</w:t>
            </w:r>
            <w:r w:rsidR="00231565" w:rsidRPr="004372C0">
              <w:rPr>
                <w:rFonts w:ascii="Tahoma" w:hAnsi="Tahoma" w:cs="Tahoma"/>
                <w:sz w:val="24"/>
                <w:szCs w:val="24"/>
              </w:rPr>
              <w:t xml:space="preserve"> individual, escribir </w:t>
            </w:r>
            <w:r w:rsidR="00A256C0">
              <w:rPr>
                <w:rFonts w:ascii="Tahoma" w:hAnsi="Tahoma" w:cs="Tahoma"/>
                <w:sz w:val="24"/>
                <w:szCs w:val="24"/>
              </w:rPr>
              <w:t xml:space="preserve">en el cuaderno </w:t>
            </w:r>
            <w:r w:rsidR="008D7314" w:rsidRPr="004372C0">
              <w:rPr>
                <w:rFonts w:ascii="Tahoma" w:hAnsi="Tahoma" w:cs="Tahoma"/>
                <w:sz w:val="24"/>
                <w:szCs w:val="24"/>
              </w:rPr>
              <w:t xml:space="preserve">una </w:t>
            </w:r>
            <w:r w:rsidR="00A256C0">
              <w:rPr>
                <w:rFonts w:ascii="Tahoma" w:hAnsi="Tahoma" w:cs="Tahoma"/>
                <w:sz w:val="24"/>
                <w:szCs w:val="24"/>
              </w:rPr>
              <w:t xml:space="preserve">carta </w:t>
            </w:r>
            <w:r w:rsidR="008D7314" w:rsidRPr="004372C0">
              <w:rPr>
                <w:rFonts w:ascii="Tahoma" w:hAnsi="Tahoma" w:cs="Tahoma"/>
                <w:sz w:val="24"/>
                <w:szCs w:val="24"/>
              </w:rPr>
              <w:t>con un mensaje</w:t>
            </w:r>
            <w:r w:rsidR="004372C0" w:rsidRPr="004372C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4372C0">
              <w:rPr>
                <w:rFonts w:ascii="Tahoma" w:hAnsi="Tahoma" w:cs="Tahoma"/>
                <w:sz w:val="24"/>
                <w:szCs w:val="24"/>
              </w:rPr>
              <w:t xml:space="preserve">de felicitación </w:t>
            </w:r>
            <w:r w:rsidR="004372C0">
              <w:rPr>
                <w:rFonts w:ascii="Tahoma" w:hAnsi="Tahoma" w:cs="Tahoma"/>
                <w:sz w:val="24"/>
                <w:szCs w:val="24"/>
              </w:rPr>
              <w:t xml:space="preserve">con motivo del día </w:t>
            </w:r>
            <w:r w:rsidR="000C58CE">
              <w:rPr>
                <w:rFonts w:ascii="Tahoma" w:hAnsi="Tahoma" w:cs="Tahoma"/>
                <w:sz w:val="24"/>
                <w:szCs w:val="24"/>
              </w:rPr>
              <w:t xml:space="preserve">del amor y la </w:t>
            </w:r>
            <w:r w:rsidR="00525337">
              <w:rPr>
                <w:rFonts w:ascii="Tahoma" w:hAnsi="Tahoma" w:cs="Tahoma"/>
                <w:sz w:val="24"/>
                <w:szCs w:val="24"/>
              </w:rPr>
              <w:t>amistad</w:t>
            </w:r>
            <w:r w:rsidR="000C58CE">
              <w:rPr>
                <w:rFonts w:ascii="Tahoma" w:hAnsi="Tahoma" w:cs="Tahoma"/>
                <w:sz w:val="24"/>
                <w:szCs w:val="24"/>
              </w:rPr>
              <w:t>, puede ser para un amigo o amiga de su mismo grupo o para alguien de otro grupo</w:t>
            </w:r>
            <w:r w:rsidR="00525337">
              <w:rPr>
                <w:rFonts w:ascii="Tahoma" w:hAnsi="Tahoma" w:cs="Tahoma"/>
                <w:sz w:val="24"/>
                <w:szCs w:val="24"/>
              </w:rPr>
              <w:t xml:space="preserve">, incluso para </w:t>
            </w:r>
            <w:r w:rsidR="008D7314" w:rsidRPr="004372C0">
              <w:rPr>
                <w:rFonts w:ascii="Tahoma" w:hAnsi="Tahoma" w:cs="Tahoma"/>
                <w:sz w:val="24"/>
                <w:szCs w:val="24"/>
              </w:rPr>
              <w:t>un familiar.</w:t>
            </w:r>
            <w:r w:rsidR="000B53A3" w:rsidRPr="00D86F19">
              <w:rPr>
                <w:noProof/>
                <w:lang w:eastAsia="es-MX"/>
              </w:rPr>
              <w:t xml:space="preserve"> </w:t>
            </w:r>
            <w:r w:rsidR="00525337" w:rsidRPr="00D86F19">
              <w:rPr>
                <w:noProof/>
                <w:lang w:eastAsia="es-MX"/>
              </w:rPr>
              <w:drawing>
                <wp:inline distT="0" distB="0" distL="0" distR="0" wp14:anchorId="6FEE5772" wp14:editId="259D9379">
                  <wp:extent cx="293088" cy="216000"/>
                  <wp:effectExtent l="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293088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091F19" w14:textId="7A38FAA4" w:rsidR="008D7314" w:rsidRPr="00F91CD3" w:rsidRDefault="00A256C0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 terminar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A30DD">
              <w:rPr>
                <w:rFonts w:ascii="Tahoma" w:hAnsi="Tahoma" w:cs="Tahoma"/>
                <w:sz w:val="24"/>
                <w:szCs w:val="24"/>
              </w:rPr>
              <w:t>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carta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>,</w:t>
            </w:r>
            <w:r w:rsidR="00ED443F" w:rsidRPr="00F91C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>intercambia</w:t>
            </w:r>
            <w:r w:rsidR="00F91CD3" w:rsidRPr="00F91CD3">
              <w:rPr>
                <w:rFonts w:ascii="Tahoma" w:hAnsi="Tahoma" w:cs="Tahoma"/>
                <w:sz w:val="24"/>
                <w:szCs w:val="24"/>
              </w:rPr>
              <w:t xml:space="preserve">rla con otro estudiante para que revise la carta y 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>escrib</w:t>
            </w:r>
            <w:r w:rsidR="00F91CD3">
              <w:rPr>
                <w:rFonts w:ascii="Tahoma" w:hAnsi="Tahoma" w:cs="Tahoma"/>
                <w:sz w:val="24"/>
                <w:szCs w:val="24"/>
              </w:rPr>
              <w:t>a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 xml:space="preserve"> las</w:t>
            </w:r>
            <w:r w:rsidR="00ED443F" w:rsidRPr="00F91C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F91CD3">
              <w:rPr>
                <w:rFonts w:ascii="Tahoma" w:hAnsi="Tahoma" w:cs="Tahoma"/>
                <w:sz w:val="24"/>
                <w:szCs w:val="24"/>
              </w:rPr>
              <w:t xml:space="preserve">sugerencias </w:t>
            </w:r>
            <w:r w:rsidR="00E85365">
              <w:rPr>
                <w:rFonts w:ascii="Tahoma" w:hAnsi="Tahoma" w:cs="Tahoma"/>
                <w:sz w:val="24"/>
                <w:szCs w:val="24"/>
              </w:rPr>
              <w:t>de mejora.</w:t>
            </w:r>
          </w:p>
          <w:p w14:paraId="463DD63C" w14:textId="14A3AF6F" w:rsidR="007A30DD" w:rsidRPr="007A30DD" w:rsidRDefault="008D7314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30DD">
              <w:rPr>
                <w:rFonts w:ascii="Tahoma" w:hAnsi="Tahoma" w:cs="Tahoma"/>
                <w:sz w:val="24"/>
                <w:szCs w:val="24"/>
              </w:rPr>
              <w:t>Regresa</w:t>
            </w:r>
            <w:r w:rsidR="007A30DD" w:rsidRPr="007A30DD">
              <w:rPr>
                <w:rFonts w:ascii="Tahoma" w:hAnsi="Tahoma" w:cs="Tahoma"/>
                <w:sz w:val="24"/>
                <w:szCs w:val="24"/>
              </w:rPr>
              <w:t>r</w:t>
            </w:r>
            <w:r w:rsidRPr="007A30DD">
              <w:rPr>
                <w:rFonts w:ascii="Tahoma" w:hAnsi="Tahoma" w:cs="Tahoma"/>
                <w:sz w:val="24"/>
                <w:szCs w:val="24"/>
              </w:rPr>
              <w:t xml:space="preserve"> la carta con las</w:t>
            </w:r>
            <w:r w:rsidR="00ED443F" w:rsidRPr="007A30D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7A30DD" w:rsidRPr="007A30DD">
              <w:rPr>
                <w:rFonts w:ascii="Tahoma" w:hAnsi="Tahoma" w:cs="Tahoma"/>
                <w:sz w:val="24"/>
                <w:szCs w:val="24"/>
              </w:rPr>
              <w:t>sugerencias a quien la escribió. Explicar a su compañera o compañero las propuestas. De igual manera, el docente brindará retroalimentación.</w:t>
            </w:r>
          </w:p>
          <w:p w14:paraId="7BB4EE55" w14:textId="435B1A70" w:rsidR="008D7314" w:rsidRPr="007A30DD" w:rsidRDefault="001266BB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Revisar </w:t>
            </w:r>
            <w:r w:rsidR="008D7314" w:rsidRPr="007A30DD">
              <w:rPr>
                <w:rFonts w:ascii="Tahoma" w:hAnsi="Tahoma" w:cs="Tahoma"/>
                <w:sz w:val="24"/>
                <w:szCs w:val="24"/>
              </w:rPr>
              <w:t>los comentarios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 de retroalimentación que recibieron</w:t>
            </w:r>
            <w:r w:rsidR="008D7314" w:rsidRPr="007A30DD">
              <w:rPr>
                <w:rFonts w:ascii="Tahoma" w:hAnsi="Tahoma" w:cs="Tahoma"/>
                <w:sz w:val="24"/>
                <w:szCs w:val="24"/>
              </w:rPr>
              <w:t xml:space="preserve"> y escrib</w:t>
            </w:r>
            <w:r>
              <w:rPr>
                <w:rFonts w:ascii="Tahoma" w:hAnsi="Tahoma" w:cs="Tahoma"/>
                <w:sz w:val="24"/>
                <w:szCs w:val="24"/>
              </w:rPr>
              <w:t>ir</w:t>
            </w:r>
            <w:r w:rsidR="008D7314" w:rsidRPr="007A30DD">
              <w:rPr>
                <w:rFonts w:ascii="Tahoma" w:hAnsi="Tahoma" w:cs="Tahoma"/>
                <w:sz w:val="24"/>
                <w:szCs w:val="24"/>
              </w:rPr>
              <w:t xml:space="preserve"> una</w:t>
            </w:r>
            <w:r w:rsidR="00ED443F" w:rsidRPr="007A30D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7A30DD">
              <w:rPr>
                <w:rFonts w:ascii="Tahoma" w:hAnsi="Tahoma" w:cs="Tahoma"/>
                <w:sz w:val="24"/>
                <w:szCs w:val="24"/>
              </w:rPr>
              <w:t>segunda versión</w:t>
            </w:r>
            <w:r w:rsidR="007A30DD">
              <w:rPr>
                <w:rFonts w:ascii="Tahoma" w:hAnsi="Tahoma" w:cs="Tahoma"/>
                <w:sz w:val="24"/>
                <w:szCs w:val="24"/>
              </w:rPr>
              <w:t xml:space="preserve"> de su carta</w:t>
            </w:r>
            <w:r w:rsidR="00381167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="008D7314" w:rsidRPr="007A30DD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0C40CA09" w14:textId="307284B6" w:rsidR="008D7314" w:rsidRPr="00ED443F" w:rsidRDefault="001266BB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Mencionar</w:t>
            </w:r>
            <w:r w:rsidR="00254068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hAnsi="Tahoma" w:cs="Tahoma"/>
                <w:sz w:val="24"/>
                <w:szCs w:val="24"/>
              </w:rPr>
              <w:t>que</w:t>
            </w:r>
            <w:r w:rsidR="00254068">
              <w:rPr>
                <w:rFonts w:ascii="Tahoma" w:hAnsi="Tahoma" w:cs="Tahoma"/>
                <w:sz w:val="24"/>
                <w:szCs w:val="24"/>
              </w:rPr>
              <w:t>,</w:t>
            </w:r>
            <w:r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="00381167">
              <w:rPr>
                <w:rFonts w:ascii="Tahoma" w:hAnsi="Tahoma" w:cs="Tahoma"/>
                <w:sz w:val="24"/>
                <w:szCs w:val="24"/>
              </w:rPr>
              <w:t>hora que han verificado s</w:t>
            </w:r>
            <w:r w:rsidR="008D7314" w:rsidRPr="00ED443F">
              <w:rPr>
                <w:rFonts w:ascii="Tahoma" w:hAnsi="Tahoma" w:cs="Tahoma"/>
                <w:sz w:val="24"/>
                <w:szCs w:val="24"/>
              </w:rPr>
              <w:t>u</w:t>
            </w:r>
            <w:r w:rsidR="00ED443F" w:rsidRPr="00ED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1167">
              <w:rPr>
                <w:rFonts w:ascii="Tahoma" w:hAnsi="Tahoma" w:cs="Tahoma"/>
                <w:sz w:val="24"/>
                <w:szCs w:val="24"/>
              </w:rPr>
              <w:t>carta</w:t>
            </w:r>
            <w:r w:rsidR="008D7314" w:rsidRPr="00ED443F">
              <w:rPr>
                <w:rFonts w:ascii="Tahoma" w:hAnsi="Tahoma" w:cs="Tahoma"/>
                <w:sz w:val="24"/>
                <w:szCs w:val="24"/>
              </w:rPr>
              <w:t xml:space="preserve">, es momento </w:t>
            </w:r>
            <w:r w:rsidR="00381167">
              <w:rPr>
                <w:rFonts w:ascii="Tahoma" w:hAnsi="Tahoma" w:cs="Tahoma"/>
                <w:sz w:val="24"/>
                <w:szCs w:val="24"/>
              </w:rPr>
              <w:t xml:space="preserve">de pasarla en limpio en hojas blancas para </w:t>
            </w:r>
            <w:r w:rsidR="008D7314" w:rsidRPr="00ED443F">
              <w:rPr>
                <w:rFonts w:ascii="Tahoma" w:hAnsi="Tahoma" w:cs="Tahoma"/>
                <w:sz w:val="24"/>
                <w:szCs w:val="24"/>
              </w:rPr>
              <w:t>enviarla a su</w:t>
            </w:r>
            <w:r w:rsidR="00ED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D7314" w:rsidRPr="00ED443F">
              <w:rPr>
                <w:rFonts w:ascii="Tahoma" w:hAnsi="Tahoma" w:cs="Tahoma"/>
                <w:sz w:val="24"/>
                <w:szCs w:val="24"/>
              </w:rPr>
              <w:t>destinatario.</w:t>
            </w:r>
          </w:p>
          <w:p w14:paraId="37030EE3" w14:textId="6BEA41FB" w:rsidR="008D7314" w:rsidRPr="00ED443F" w:rsidRDefault="008D7314" w:rsidP="007A30D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D443F">
              <w:rPr>
                <w:rFonts w:ascii="Tahoma" w:hAnsi="Tahoma" w:cs="Tahoma"/>
                <w:sz w:val="24"/>
                <w:szCs w:val="24"/>
              </w:rPr>
              <w:t>De manera individual, pero sin olvidar</w:t>
            </w:r>
            <w:r w:rsidR="00ED443F" w:rsidRPr="00ED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266BB">
              <w:rPr>
                <w:rFonts w:ascii="Tahoma" w:hAnsi="Tahoma" w:cs="Tahoma"/>
                <w:sz w:val="24"/>
                <w:szCs w:val="24"/>
              </w:rPr>
              <w:t xml:space="preserve">a los demás, </w:t>
            </w:r>
            <w:r w:rsidRPr="00ED443F">
              <w:rPr>
                <w:rFonts w:ascii="Tahoma" w:hAnsi="Tahoma" w:cs="Tahoma"/>
                <w:sz w:val="24"/>
                <w:szCs w:val="24"/>
              </w:rPr>
              <w:t>identifica</w:t>
            </w:r>
            <w:r w:rsidR="001266BB">
              <w:rPr>
                <w:rFonts w:ascii="Tahoma" w:hAnsi="Tahoma" w:cs="Tahoma"/>
                <w:sz w:val="24"/>
                <w:szCs w:val="24"/>
              </w:rPr>
              <w:t>r</w:t>
            </w:r>
            <w:r w:rsidRPr="00ED443F">
              <w:rPr>
                <w:rFonts w:ascii="Tahoma" w:hAnsi="Tahoma" w:cs="Tahoma"/>
                <w:sz w:val="24"/>
                <w:szCs w:val="24"/>
              </w:rPr>
              <w:t xml:space="preserve"> el domicilio del</w:t>
            </w:r>
            <w:r w:rsidR="00ED443F" w:rsidRPr="00ED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D443F">
              <w:rPr>
                <w:rFonts w:ascii="Tahoma" w:hAnsi="Tahoma" w:cs="Tahoma"/>
                <w:sz w:val="24"/>
                <w:szCs w:val="24"/>
              </w:rPr>
              <w:t>destinatario y escrib</w:t>
            </w:r>
            <w:r w:rsidR="001266BB">
              <w:rPr>
                <w:rFonts w:ascii="Tahoma" w:hAnsi="Tahoma" w:cs="Tahoma"/>
                <w:sz w:val="24"/>
                <w:szCs w:val="24"/>
              </w:rPr>
              <w:t>ir</w:t>
            </w:r>
            <w:r w:rsidRPr="00ED443F">
              <w:rPr>
                <w:rFonts w:ascii="Tahoma" w:hAnsi="Tahoma" w:cs="Tahoma"/>
                <w:sz w:val="24"/>
                <w:szCs w:val="24"/>
              </w:rPr>
              <w:t xml:space="preserve"> en un sobre lo</w:t>
            </w:r>
            <w:r w:rsidR="00ED443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266BB">
              <w:rPr>
                <w:rFonts w:ascii="Tahoma" w:hAnsi="Tahoma" w:cs="Tahoma"/>
                <w:sz w:val="24"/>
                <w:szCs w:val="24"/>
              </w:rPr>
              <w:t>siguiente.</w:t>
            </w:r>
          </w:p>
          <w:p w14:paraId="0B5EFB0D" w14:textId="5648F99A" w:rsidR="008D7314" w:rsidRPr="008D7314" w:rsidRDefault="008D7314" w:rsidP="00AD5613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7314">
              <w:rPr>
                <w:rFonts w:ascii="Tahoma" w:hAnsi="Tahoma" w:cs="Tahoma"/>
                <w:sz w:val="24"/>
                <w:szCs w:val="24"/>
              </w:rPr>
              <w:t>Nombre del destinatario</w:t>
            </w:r>
            <w:r w:rsidR="001266B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55D1DA5E" w14:textId="489C7810" w:rsidR="008D7314" w:rsidRPr="008D7314" w:rsidRDefault="008D7314" w:rsidP="00AD5613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7314">
              <w:rPr>
                <w:rFonts w:ascii="Tahoma" w:hAnsi="Tahoma" w:cs="Tahoma"/>
                <w:sz w:val="24"/>
                <w:szCs w:val="24"/>
              </w:rPr>
              <w:t>Calle, número</w:t>
            </w:r>
            <w:r w:rsidR="001266B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6EB32E46" w14:textId="45007B5D" w:rsidR="008D7314" w:rsidRPr="008D7314" w:rsidRDefault="008D7314" w:rsidP="00AD5613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7314">
              <w:rPr>
                <w:rFonts w:ascii="Tahoma" w:hAnsi="Tahoma" w:cs="Tahoma"/>
                <w:sz w:val="24"/>
                <w:szCs w:val="24"/>
              </w:rPr>
              <w:t>Colonia, localidad</w:t>
            </w:r>
            <w:r w:rsidR="001266B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1073D37" w14:textId="66039A50" w:rsidR="001266BB" w:rsidRDefault="008D7314" w:rsidP="00AD5613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D7314">
              <w:rPr>
                <w:rFonts w:ascii="Tahoma" w:hAnsi="Tahoma" w:cs="Tahoma"/>
                <w:sz w:val="24"/>
                <w:szCs w:val="24"/>
              </w:rPr>
              <w:t>Código postal</w:t>
            </w:r>
            <w:r w:rsidR="001266B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55C623" w14:textId="77777777" w:rsidR="00AD5613" w:rsidRDefault="00AD5613" w:rsidP="001266BB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PAUTA DE EVALUACIÓN:</w:t>
            </w:r>
          </w:p>
          <w:p w14:paraId="1EE6CF2F" w14:textId="77777777" w:rsidR="00AD5613" w:rsidRDefault="00AD5613" w:rsidP="00C21114">
            <w:pPr>
              <w:pStyle w:val="Prrafodelista"/>
              <w:numPr>
                <w:ilvl w:val="0"/>
                <w:numId w:val="11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114">
              <w:rPr>
                <w:rFonts w:ascii="Tahoma" w:hAnsi="Tahoma" w:cs="Tahoma"/>
                <w:sz w:val="24"/>
                <w:szCs w:val="24"/>
              </w:rPr>
              <w:t>Intercambia mensajes epistolares, por vía postal, con otras personas a partir de propósitos determinados, como saludar, invitar, felicitar, dar recados, informar, entre otros.</w:t>
            </w:r>
          </w:p>
          <w:p w14:paraId="69B18FE6" w14:textId="77777777" w:rsidR="00B34036" w:rsidRDefault="00B34036" w:rsidP="00B34036">
            <w:pPr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TAREA:</w:t>
            </w:r>
          </w:p>
          <w:p w14:paraId="5E0D952A" w14:textId="4673DB2C" w:rsidR="00B34036" w:rsidRPr="00B34036" w:rsidRDefault="00B34036" w:rsidP="00B34036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266BB">
              <w:rPr>
                <w:rFonts w:ascii="Tahoma" w:hAnsi="Tahoma" w:cs="Tahoma"/>
                <w:sz w:val="24"/>
                <w:szCs w:val="24"/>
              </w:rPr>
              <w:t>Llevar el sobre con su carta a la oficina postal de su comunidad en compañía de un adulto.</w:t>
            </w:r>
          </w:p>
        </w:tc>
        <w:tc>
          <w:tcPr>
            <w:tcW w:w="2308" w:type="dxa"/>
            <w:gridSpan w:val="2"/>
          </w:tcPr>
          <w:p w14:paraId="25310342" w14:textId="77777777" w:rsidR="00E23D72" w:rsidRDefault="00174CCE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-Libro Proyectos Comunitarios. </w:t>
            </w:r>
          </w:p>
          <w:p w14:paraId="6456CBE6" w14:textId="77777777" w:rsidR="00174CCE" w:rsidRDefault="00174CCE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E8A6A3" w14:textId="56AA6EE8" w:rsidR="00174CCE" w:rsidRDefault="00174CCE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F4D88C4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84A0F7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5C92D7C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3D3EE2" w14:textId="77777777" w:rsidR="00AA603B" w:rsidRDefault="00AA603B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86C7680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1D9E7289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29CAF0F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F4C29E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BDAFE04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FB864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DE1713A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CC16F60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3DA7D48" w14:textId="77777777" w:rsidR="00A256C0" w:rsidRDefault="00A256C0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BD2CCF" w14:textId="2A0BF543" w:rsidR="00381167" w:rsidRDefault="00381167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-Cuaderno. </w:t>
            </w:r>
          </w:p>
          <w:p w14:paraId="6B64B7D0" w14:textId="77777777" w:rsidR="00287D5B" w:rsidRDefault="00287D5B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62AF0B3" w14:textId="77777777" w:rsidR="00381167" w:rsidRDefault="00381167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-Hojas blancas. </w:t>
            </w:r>
          </w:p>
          <w:p w14:paraId="702C9135" w14:textId="77777777" w:rsidR="00AD5613" w:rsidRDefault="00AD561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A2045CC" w14:textId="2FC7A2CD" w:rsidR="00AD5613" w:rsidRDefault="00AD561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-Sobre para carta. </w:t>
            </w:r>
          </w:p>
        </w:tc>
      </w:tr>
      <w:tr w:rsidR="00E23D72" w:rsidRPr="00630CAF" w14:paraId="2DFE3AA2" w14:textId="77777777" w:rsidTr="00E25D73">
        <w:trPr>
          <w:trHeight w:val="841"/>
        </w:trPr>
        <w:tc>
          <w:tcPr>
            <w:tcW w:w="7955" w:type="dxa"/>
            <w:gridSpan w:val="13"/>
          </w:tcPr>
          <w:p w14:paraId="290DFA80" w14:textId="12BC2AB3" w:rsidR="00E23D72" w:rsidRDefault="00A152F3" w:rsidP="00DC6A7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152F3">
              <w:rPr>
                <w:rFonts w:ascii="Tahoma" w:hAnsi="Tahoma" w:cs="Tahoma"/>
                <w:sz w:val="24"/>
                <w:szCs w:val="24"/>
              </w:rPr>
              <w:t>Mencionar</w:t>
            </w:r>
            <w:r w:rsidR="00223B34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A152F3">
              <w:rPr>
                <w:rFonts w:ascii="Tahoma" w:hAnsi="Tahoma" w:cs="Tahoma"/>
                <w:sz w:val="24"/>
                <w:szCs w:val="24"/>
              </w:rPr>
              <w:t>que seguramente en s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u comunidad,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se comunican mediante la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D6863">
              <w:rPr>
                <w:rFonts w:ascii="Tahoma" w:hAnsi="Tahoma" w:cs="Tahoma"/>
                <w:sz w:val="24"/>
                <w:szCs w:val="24"/>
              </w:rPr>
              <w:t>telefonía celular, por ello, e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s importante reconocer las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características de las cartas y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los mensajes instantáneos que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se envían y reciben a través del</w:t>
            </w:r>
            <w:r w:rsidR="005120A5" w:rsidRPr="00A152F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A152F3">
              <w:rPr>
                <w:rFonts w:ascii="Tahoma" w:hAnsi="Tahoma" w:cs="Tahoma"/>
                <w:sz w:val="24"/>
                <w:szCs w:val="24"/>
              </w:rPr>
              <w:t>celular.</w:t>
            </w:r>
          </w:p>
          <w:p w14:paraId="3A6BBA11" w14:textId="5187265A" w:rsidR="007C0128" w:rsidRPr="00A152F3" w:rsidRDefault="0003529B" w:rsidP="00645BC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Reproducir los</w:t>
            </w:r>
            <w:r w:rsidR="007C0128">
              <w:rPr>
                <w:rFonts w:ascii="Tahoma" w:hAnsi="Tahoma" w:cs="Tahoma"/>
                <w:sz w:val="24"/>
                <w:szCs w:val="24"/>
              </w:rPr>
              <w:t xml:space="preserve"> video</w:t>
            </w: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645BC1">
              <w:rPr>
                <w:rFonts w:ascii="Tahoma" w:hAnsi="Tahoma" w:cs="Tahoma"/>
                <w:sz w:val="24"/>
                <w:szCs w:val="24"/>
              </w:rPr>
              <w:t>:</w:t>
            </w:r>
            <w:r w:rsidR="007C012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“¿Q</w:t>
            </w:r>
            <w:r w:rsidRPr="0003529B">
              <w:rPr>
                <w:rFonts w:ascii="Tahoma" w:hAnsi="Tahoma" w:cs="Tahoma"/>
                <w:sz w:val="24"/>
                <w:szCs w:val="24"/>
              </w:rPr>
              <w:t>ué s</w:t>
            </w:r>
            <w:r>
              <w:rPr>
                <w:rFonts w:ascii="Tahoma" w:hAnsi="Tahoma" w:cs="Tahoma"/>
                <w:sz w:val="24"/>
                <w:szCs w:val="24"/>
              </w:rPr>
              <w:t>on los medios de comunicación?</w:t>
            </w:r>
            <w:r w:rsidRPr="0003529B">
              <w:rPr>
                <w:rFonts w:ascii="Tahoma" w:hAnsi="Tahoma" w:cs="Tahoma"/>
                <w:sz w:val="24"/>
                <w:szCs w:val="24"/>
              </w:rPr>
              <w:t xml:space="preserve"> cuáles son los medios de comunicación para niños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  <w:r w:rsidR="002C6EC3">
              <w:rPr>
                <w:rFonts w:ascii="Tahoma" w:hAnsi="Tahoma" w:cs="Tahoma"/>
                <w:sz w:val="24"/>
                <w:szCs w:val="24"/>
              </w:rPr>
              <w:t xml:space="preserve"> en el enlace </w:t>
            </w:r>
            <w:hyperlink r:id="rId21" w:history="1">
              <w:r w:rsidR="002C6EC3" w:rsidRPr="00E17078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https://youtu.be/4QBRVByX3Kk</w:t>
              </w:r>
            </w:hyperlink>
            <w:r w:rsidR="002C6EC3">
              <w:rPr>
                <w:rFonts w:ascii="Tahoma" w:hAnsi="Tahoma" w:cs="Tahoma"/>
                <w:sz w:val="24"/>
                <w:szCs w:val="24"/>
              </w:rPr>
              <w:t xml:space="preserve"> (4:05)</w:t>
            </w:r>
            <w:r w:rsidR="00645BC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2C6EC3">
              <w:rPr>
                <w:rFonts w:ascii="Tahoma" w:hAnsi="Tahoma" w:cs="Tahoma"/>
                <w:sz w:val="24"/>
                <w:szCs w:val="24"/>
              </w:rPr>
              <w:t>“</w:t>
            </w:r>
            <w:r w:rsidR="00957520" w:rsidRPr="00957520">
              <w:rPr>
                <w:rFonts w:ascii="Tahoma" w:hAnsi="Tahoma" w:cs="Tahoma"/>
                <w:sz w:val="24"/>
                <w:szCs w:val="24"/>
              </w:rPr>
              <w:t>Privacidad online para niños - Protección y seguridad en internet para niños</w:t>
            </w:r>
            <w:r w:rsidR="002C6EC3">
              <w:rPr>
                <w:rFonts w:ascii="Tahoma" w:hAnsi="Tahoma" w:cs="Tahoma"/>
                <w:sz w:val="24"/>
                <w:szCs w:val="24"/>
              </w:rPr>
              <w:t xml:space="preserve">” en el enlace </w:t>
            </w:r>
            <w:hyperlink r:id="rId22" w:history="1">
              <w:r w:rsidR="00957520" w:rsidRPr="00E17078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https://youtu.be/rHDTJQKW2y8</w:t>
              </w:r>
            </w:hyperlink>
            <w:r w:rsidR="00957520">
              <w:rPr>
                <w:rFonts w:ascii="Tahoma" w:hAnsi="Tahoma" w:cs="Tahoma"/>
                <w:sz w:val="24"/>
                <w:szCs w:val="24"/>
              </w:rPr>
              <w:t xml:space="preserve"> (0:0 0- 3:00)</w:t>
            </w:r>
            <w:r w:rsidR="00645BC1">
              <w:rPr>
                <w:rFonts w:ascii="Tahoma" w:hAnsi="Tahoma" w:cs="Tahoma"/>
                <w:sz w:val="24"/>
                <w:szCs w:val="24"/>
              </w:rPr>
              <w:t>, y “</w:t>
            </w:r>
            <w:r w:rsidR="00645BC1" w:rsidRPr="00645BC1">
              <w:rPr>
                <w:rFonts w:ascii="Tahoma" w:hAnsi="Tahoma" w:cs="Tahoma"/>
                <w:sz w:val="24"/>
                <w:szCs w:val="24"/>
              </w:rPr>
              <w:t>Protección de datos para niños</w:t>
            </w:r>
            <w:r w:rsidR="00645BC1">
              <w:rPr>
                <w:rFonts w:ascii="Tahoma" w:hAnsi="Tahoma" w:cs="Tahoma"/>
                <w:sz w:val="24"/>
                <w:szCs w:val="24"/>
              </w:rPr>
              <w:t xml:space="preserve">” del enlace </w:t>
            </w:r>
            <w:hyperlink r:id="rId23" w:history="1">
              <w:r w:rsidR="00645BC1" w:rsidRPr="00E17078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https://youtu.be/mI6fr6Y6dPI</w:t>
              </w:r>
            </w:hyperlink>
            <w:r w:rsidR="00645BC1"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="00101484">
              <w:rPr>
                <w:rFonts w:ascii="Tahoma" w:hAnsi="Tahoma" w:cs="Tahoma"/>
                <w:sz w:val="24"/>
                <w:szCs w:val="24"/>
              </w:rPr>
              <w:t xml:space="preserve">0:00 - </w:t>
            </w:r>
            <w:r w:rsidR="00645BC1">
              <w:rPr>
                <w:rFonts w:ascii="Tahoma" w:hAnsi="Tahoma" w:cs="Tahoma"/>
                <w:sz w:val="24"/>
                <w:szCs w:val="24"/>
              </w:rPr>
              <w:t>2:</w:t>
            </w:r>
            <w:r w:rsidR="00101484">
              <w:rPr>
                <w:rFonts w:ascii="Tahoma" w:hAnsi="Tahoma" w:cs="Tahoma"/>
                <w:sz w:val="24"/>
                <w:szCs w:val="24"/>
              </w:rPr>
              <w:t>00</w:t>
            </w:r>
            <w:r w:rsidR="00645BC1">
              <w:rPr>
                <w:rFonts w:ascii="Tahoma" w:hAnsi="Tahoma" w:cs="Tahoma"/>
                <w:sz w:val="24"/>
                <w:szCs w:val="24"/>
              </w:rPr>
              <w:t xml:space="preserve">), en los que se explican los diversos medios que empleamos para comunicarnos, así </w:t>
            </w:r>
            <w:r w:rsidR="00101484">
              <w:rPr>
                <w:rFonts w:ascii="Tahoma" w:hAnsi="Tahoma" w:cs="Tahoma"/>
                <w:sz w:val="24"/>
                <w:szCs w:val="24"/>
              </w:rPr>
              <w:t xml:space="preserve">como la manera en que el uso de redes sociales y el internet </w:t>
            </w:r>
            <w:r w:rsidR="00A820E9">
              <w:rPr>
                <w:rFonts w:ascii="Tahoma" w:hAnsi="Tahoma" w:cs="Tahoma"/>
                <w:sz w:val="24"/>
                <w:szCs w:val="24"/>
              </w:rPr>
              <w:t>pueden poner en</w:t>
            </w:r>
            <w:r w:rsidR="00101484">
              <w:rPr>
                <w:rFonts w:ascii="Tahoma" w:hAnsi="Tahoma" w:cs="Tahoma"/>
                <w:sz w:val="24"/>
                <w:szCs w:val="24"/>
              </w:rPr>
              <w:t xml:space="preserve"> ri</w:t>
            </w:r>
            <w:r w:rsidR="00A820E9">
              <w:rPr>
                <w:rFonts w:ascii="Tahoma" w:hAnsi="Tahoma" w:cs="Tahoma"/>
                <w:sz w:val="24"/>
                <w:szCs w:val="24"/>
              </w:rPr>
              <w:t>esgo nuestros</w:t>
            </w:r>
            <w:r w:rsidR="00101484">
              <w:rPr>
                <w:rFonts w:ascii="Tahoma" w:hAnsi="Tahoma" w:cs="Tahoma"/>
                <w:sz w:val="24"/>
                <w:szCs w:val="24"/>
              </w:rPr>
              <w:t xml:space="preserve"> dato</w:t>
            </w:r>
            <w:r w:rsidR="00A820E9">
              <w:rPr>
                <w:rFonts w:ascii="Tahoma" w:hAnsi="Tahoma" w:cs="Tahoma"/>
                <w:sz w:val="24"/>
                <w:szCs w:val="24"/>
              </w:rPr>
              <w:t>s</w:t>
            </w:r>
            <w:r w:rsidR="00101484">
              <w:rPr>
                <w:rFonts w:ascii="Tahoma" w:hAnsi="Tahoma" w:cs="Tahoma"/>
                <w:sz w:val="24"/>
                <w:szCs w:val="24"/>
              </w:rPr>
              <w:t xml:space="preserve"> persona</w:t>
            </w:r>
            <w:r w:rsidR="00A820E9">
              <w:rPr>
                <w:rFonts w:ascii="Tahoma" w:hAnsi="Tahoma" w:cs="Tahoma"/>
                <w:sz w:val="24"/>
                <w:szCs w:val="24"/>
              </w:rPr>
              <w:t>le</w:t>
            </w:r>
            <w:r w:rsidR="00101484">
              <w:rPr>
                <w:rFonts w:ascii="Tahoma" w:hAnsi="Tahoma" w:cs="Tahoma"/>
                <w:sz w:val="24"/>
                <w:szCs w:val="24"/>
              </w:rPr>
              <w:t>s</w:t>
            </w:r>
            <w:r w:rsidR="00A820E9">
              <w:rPr>
                <w:rFonts w:ascii="Tahoma" w:hAnsi="Tahoma" w:cs="Tahoma"/>
                <w:sz w:val="24"/>
                <w:szCs w:val="24"/>
              </w:rPr>
              <w:t>.</w:t>
            </w:r>
            <w:r w:rsidR="00A820E9">
              <w:rPr>
                <w:noProof/>
                <w:lang w:eastAsia="es-MX"/>
              </w:rPr>
              <w:t xml:space="preserve"> </w:t>
            </w:r>
            <w:r w:rsidR="00B54611">
              <w:rPr>
                <w:noProof/>
                <w:lang w:eastAsia="es-MX"/>
              </w:rPr>
              <w:drawing>
                <wp:inline distT="0" distB="0" distL="0" distR="0" wp14:anchorId="48D72D13" wp14:editId="01E91EB4">
                  <wp:extent cx="216000" cy="216000"/>
                  <wp:effectExtent l="0" t="0" r="0" b="0"/>
                  <wp:docPr id="14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05657" name="Imagen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922D53" w14:textId="629930FD" w:rsidR="008258A9" w:rsidRDefault="00C155D5" w:rsidP="00C155D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comunidad de aula, analizar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la tabla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se encuentra en la </w:t>
            </w:r>
            <w:r w:rsidRPr="00C155D5">
              <w:rPr>
                <w:rFonts w:ascii="Tahoma" w:hAnsi="Tahoma" w:cs="Tahoma"/>
                <w:i/>
                <w:sz w:val="24"/>
                <w:szCs w:val="24"/>
              </w:rPr>
              <w:t xml:space="preserve">página 83 del </w:t>
            </w:r>
            <w:r w:rsidR="00962CD2">
              <w:rPr>
                <w:rFonts w:ascii="Tahoma" w:hAnsi="Tahoma" w:cs="Tahoma"/>
                <w:i/>
                <w:sz w:val="24"/>
                <w:szCs w:val="24"/>
              </w:rPr>
              <w:t>l</w:t>
            </w:r>
            <w:r w:rsidRPr="00C155D5">
              <w:rPr>
                <w:rFonts w:ascii="Tahoma" w:hAnsi="Tahoma" w:cs="Tahoma"/>
                <w:i/>
                <w:sz w:val="24"/>
                <w:szCs w:val="24"/>
              </w:rPr>
              <w:t>ibro Proyectos Comunitarios</w:t>
            </w:r>
            <w:r>
              <w:rPr>
                <w:rFonts w:ascii="Tahoma" w:hAnsi="Tahoma" w:cs="Tahoma"/>
                <w:sz w:val="24"/>
                <w:szCs w:val="24"/>
              </w:rPr>
              <w:t xml:space="preserve">, en donde </w:t>
            </w:r>
            <w:r w:rsidR="00D0190B">
              <w:rPr>
                <w:rFonts w:ascii="Tahoma" w:hAnsi="Tahoma" w:cs="Tahoma"/>
                <w:sz w:val="24"/>
                <w:szCs w:val="24"/>
              </w:rPr>
              <w:t xml:space="preserve">se señalan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algunas diferencias entre las cartas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8258A9">
              <w:rPr>
                <w:rFonts w:ascii="Tahoma" w:hAnsi="Tahoma" w:cs="Tahoma"/>
                <w:sz w:val="24"/>
                <w:szCs w:val="24"/>
              </w:rPr>
              <w:t>y los mensajes instantáneos.</w:t>
            </w:r>
            <w:r w:rsidR="008258A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41FA098E" w14:textId="58AA99C4" w:rsidR="007E0B8A" w:rsidRPr="00C001B3" w:rsidRDefault="00FF71DB" w:rsidP="00FF71D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pequeñas comunidades, </w:t>
            </w:r>
            <w:r w:rsidRPr="00C001B3">
              <w:rPr>
                <w:rFonts w:ascii="Tahoma" w:hAnsi="Tahoma" w:cs="Tahoma"/>
                <w:sz w:val="24"/>
                <w:szCs w:val="24"/>
              </w:rPr>
              <w:t>re</w:t>
            </w:r>
            <w:r w:rsidR="007E0B8A" w:rsidRPr="00C001B3">
              <w:rPr>
                <w:rFonts w:ascii="Tahoma" w:hAnsi="Tahoma" w:cs="Tahoma"/>
                <w:sz w:val="24"/>
                <w:szCs w:val="24"/>
              </w:rPr>
              <w:t>alizar la actividad “Ventajas y desventajas de las diversas maneras como nos comunicamos”</w:t>
            </w:r>
            <w:r w:rsidRPr="00C001B3">
              <w:rPr>
                <w:rFonts w:ascii="Tahoma" w:hAnsi="Tahoma" w:cs="Tahoma"/>
                <w:sz w:val="24"/>
                <w:szCs w:val="24"/>
              </w:rPr>
              <w:t>, en donde identificarán las ventajas y desventajas que tienen el uso de las cartas</w:t>
            </w:r>
            <w:r w:rsidR="001F026A" w:rsidRPr="00C001B3">
              <w:rPr>
                <w:rFonts w:ascii="Tahoma" w:hAnsi="Tahoma" w:cs="Tahoma"/>
                <w:sz w:val="24"/>
                <w:szCs w:val="24"/>
              </w:rPr>
              <w:t xml:space="preserve"> y los mensajes vía electrónica. </w:t>
            </w:r>
            <w:r w:rsidR="00E922BD" w:rsidRPr="00C001B3">
              <w:rPr>
                <w:rFonts w:ascii="Tahoma" w:hAnsi="Tahoma" w:cs="Tahoma"/>
                <w:sz w:val="24"/>
                <w:szCs w:val="24"/>
              </w:rPr>
              <w:t>(Anexo al final del documento)</w:t>
            </w:r>
          </w:p>
          <w:p w14:paraId="5D7130F4" w14:textId="788E3D5B" w:rsidR="008E0441" w:rsidRDefault="00FF71DB" w:rsidP="008E04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Dialogar sobre lo contestado en la actividad </w:t>
            </w:r>
            <w:r w:rsidR="008E0441">
              <w:rPr>
                <w:rFonts w:ascii="Tahoma" w:hAnsi="Tahoma" w:cs="Tahoma"/>
                <w:sz w:val="24"/>
                <w:szCs w:val="24"/>
              </w:rPr>
              <w:t>anterior.</w:t>
            </w:r>
          </w:p>
          <w:p w14:paraId="7C68A48A" w14:textId="08CA785F" w:rsidR="008E0441" w:rsidRDefault="008E0441" w:rsidP="008E044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Reflexionar en colectivo</w:t>
            </w:r>
            <w:r w:rsidR="00575F97">
              <w:rPr>
                <w:rFonts w:ascii="Tahoma" w:hAnsi="Tahoma" w:cs="Tahoma"/>
                <w:sz w:val="24"/>
                <w:szCs w:val="24"/>
              </w:rPr>
              <w:t xml:space="preserve"> sobre las siguientes preguntas.</w:t>
            </w:r>
            <w:r w:rsidR="00476B67">
              <w:rPr>
                <w:noProof/>
                <w:lang w:eastAsia="es-MX"/>
              </w:rPr>
              <w:t xml:space="preserve"> </w:t>
            </w:r>
            <w:r w:rsidR="00476B67">
              <w:rPr>
                <w:noProof/>
                <w:lang w:eastAsia="es-MX"/>
              </w:rPr>
              <w:drawing>
                <wp:inline distT="0" distB="0" distL="0" distR="0" wp14:anchorId="4EF7EC6A" wp14:editId="5F26E395">
                  <wp:extent cx="216000" cy="216000"/>
                  <wp:effectExtent l="0" t="0" r="0" b="0"/>
                  <wp:docPr id="1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691735" name="Imagen 1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6B67">
              <w:rPr>
                <w:noProof/>
                <w:lang w:eastAsia="es-MX"/>
              </w:rPr>
              <w:drawing>
                <wp:inline distT="0" distB="0" distL="0" distR="0" wp14:anchorId="5A788524" wp14:editId="5C988B7F">
                  <wp:extent cx="216000" cy="216000"/>
                  <wp:effectExtent l="0" t="0" r="0" b="0"/>
                  <wp:docPr id="13" name="Imagen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05657" name="Imagen 3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7308B2" w14:textId="5798888A" w:rsidR="008E0441" w:rsidRDefault="00D47EC9" w:rsidP="00957520">
            <w:pPr>
              <w:pStyle w:val="Prrafodelista"/>
              <w:numPr>
                <w:ilvl w:val="0"/>
                <w:numId w:val="12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riesgos podemos c</w:t>
            </w:r>
            <w:r w:rsidR="008E0441">
              <w:rPr>
                <w:rFonts w:ascii="Tahoma" w:hAnsi="Tahoma" w:cs="Tahoma"/>
                <w:sz w:val="24"/>
                <w:szCs w:val="24"/>
              </w:rPr>
              <w:t>orre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="008E0441">
              <w:rPr>
                <w:rFonts w:ascii="Tahoma" w:hAnsi="Tahoma" w:cs="Tahoma"/>
                <w:sz w:val="24"/>
                <w:szCs w:val="24"/>
              </w:rPr>
              <w:t xml:space="preserve"> al envía mensajes instantáneos?</w:t>
            </w:r>
          </w:p>
          <w:p w14:paraId="699C56C9" w14:textId="17C4DD46" w:rsidR="008E0441" w:rsidRDefault="00D47EC9" w:rsidP="00957520">
            <w:pPr>
              <w:pStyle w:val="Prrafodelista"/>
              <w:numPr>
                <w:ilvl w:val="0"/>
                <w:numId w:val="12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¿Cómo podemos prevenir estos riesgos?</w:t>
            </w:r>
          </w:p>
          <w:p w14:paraId="253B2BCF" w14:textId="0A11F6A8" w:rsidR="00D47EC9" w:rsidRPr="00476B67" w:rsidRDefault="00D47EC9" w:rsidP="00957520">
            <w:pPr>
              <w:pStyle w:val="Prrafodelista"/>
              <w:numPr>
                <w:ilvl w:val="0"/>
                <w:numId w:val="12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¿Qué acciones de</w:t>
            </w:r>
            <w:r w:rsidR="00050B6B">
              <w:rPr>
                <w:rFonts w:ascii="Tahoma" w:hAnsi="Tahoma" w:cs="Tahoma"/>
                <w:sz w:val="24"/>
                <w:szCs w:val="24"/>
              </w:rPr>
              <w:t>b</w:t>
            </w:r>
            <w:r>
              <w:rPr>
                <w:rFonts w:ascii="Tahoma" w:hAnsi="Tahoma" w:cs="Tahoma"/>
                <w:sz w:val="24"/>
                <w:szCs w:val="24"/>
              </w:rPr>
              <w:t>emos realizar para proteger nuestros datos personales?</w:t>
            </w:r>
            <w:r w:rsidR="00A820E9">
              <w:rPr>
                <w:noProof/>
                <w:lang w:eastAsia="es-MX"/>
              </w:rPr>
              <w:t xml:space="preserve"> </w:t>
            </w:r>
          </w:p>
          <w:p w14:paraId="45F22603" w14:textId="42833870" w:rsidR="00855B8F" w:rsidRPr="008D1437" w:rsidRDefault="002207E4" w:rsidP="00904870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55B8F">
              <w:rPr>
                <w:rFonts w:ascii="Tahoma" w:hAnsi="Tahoma" w:cs="Tahoma"/>
                <w:sz w:val="24"/>
                <w:szCs w:val="24"/>
              </w:rPr>
              <w:t>Cuestio</w:t>
            </w:r>
            <w:r w:rsidR="00072F17" w:rsidRPr="00855B8F">
              <w:rPr>
                <w:rFonts w:ascii="Tahoma" w:hAnsi="Tahoma" w:cs="Tahoma"/>
                <w:sz w:val="24"/>
                <w:szCs w:val="24"/>
              </w:rPr>
              <w:t>nar a los estudiantes si se imaginan có</w:t>
            </w:r>
            <w:r w:rsidR="00855B8F" w:rsidRPr="00855B8F">
              <w:rPr>
                <w:rFonts w:ascii="Tahoma" w:hAnsi="Tahoma" w:cs="Tahoma"/>
                <w:sz w:val="24"/>
                <w:szCs w:val="24"/>
              </w:rPr>
              <w:t>mo se comunicaban los primeros seres humanos.</w:t>
            </w:r>
            <w:r w:rsidR="00855B8F">
              <w:rPr>
                <w:rFonts w:ascii="Tahoma" w:hAnsi="Tahoma" w:cs="Tahoma"/>
                <w:sz w:val="24"/>
                <w:szCs w:val="24"/>
              </w:rPr>
              <w:t xml:space="preserve"> Escuchar sus </w:t>
            </w:r>
            <w:r w:rsidR="008D1437">
              <w:rPr>
                <w:rFonts w:ascii="Tahoma" w:hAnsi="Tahoma" w:cs="Tahoma"/>
                <w:sz w:val="24"/>
                <w:szCs w:val="24"/>
              </w:rPr>
              <w:t xml:space="preserve">respuestas. </w:t>
            </w:r>
          </w:p>
          <w:p w14:paraId="12A6AF00" w14:textId="77777777" w:rsidR="00A94011" w:rsidRPr="00A94011" w:rsidRDefault="008D1437" w:rsidP="00A9401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8D1437">
              <w:rPr>
                <w:rFonts w:ascii="Tahoma" w:hAnsi="Tahoma" w:cs="Tahoma"/>
                <w:bCs/>
                <w:sz w:val="24"/>
                <w:szCs w:val="24"/>
              </w:rPr>
              <w:t>Solicitar que le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 xml:space="preserve">an el texto de </w:t>
            </w:r>
            <w:r w:rsidRPr="00C4325A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 xml:space="preserve">la página </w:t>
            </w:r>
            <w:r w:rsidR="00C4325A" w:rsidRPr="00C4325A"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  <w:t xml:space="preserve">194 a la 197 del libro Múltiples Lenguajes. </w:t>
            </w:r>
            <w:r w:rsidR="00675283">
              <w:rPr>
                <w:rFonts w:ascii="Tahoma" w:hAnsi="Tahoma" w:cs="Tahoma"/>
                <w:bCs/>
                <w:sz w:val="24"/>
                <w:szCs w:val="24"/>
              </w:rPr>
              <w:t xml:space="preserve">En el que conocerán qué son las pinturas rupestres y </w:t>
            </w:r>
            <w:r w:rsidR="00A94011">
              <w:rPr>
                <w:rFonts w:ascii="Tahoma" w:hAnsi="Tahoma" w:cs="Tahoma"/>
                <w:bCs/>
                <w:sz w:val="24"/>
                <w:szCs w:val="24"/>
              </w:rPr>
              <w:t>donde podemos encontrar en nuestro país.</w:t>
            </w:r>
          </w:p>
          <w:p w14:paraId="70D924E9" w14:textId="77777777" w:rsidR="00F21266" w:rsidRPr="00F21266" w:rsidRDefault="00A94011" w:rsidP="00A94011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r w:rsidRPr="00A94011">
              <w:rPr>
                <w:rFonts w:ascii="Tahoma" w:hAnsi="Tahoma" w:cs="Tahoma"/>
                <w:sz w:val="24"/>
                <w:szCs w:val="24"/>
              </w:rPr>
              <w:t xml:space="preserve">Comentar en grupo el contenido de la lectura y enseguida responder de manera individual el ejercicio </w:t>
            </w:r>
            <w:r w:rsidRPr="00A94011">
              <w:rPr>
                <w:rFonts w:ascii="Tahoma" w:hAnsi="Tahoma" w:cs="Tahoma"/>
                <w:b/>
                <w:bCs/>
                <w:sz w:val="24"/>
                <w:szCs w:val="24"/>
              </w:rPr>
              <w:t>“</w:t>
            </w:r>
            <w:r w:rsidR="002D441F">
              <w:rPr>
                <w:rFonts w:ascii="Tahoma" w:hAnsi="Tahoma" w:cs="Tahoma"/>
                <w:b/>
                <w:bCs/>
                <w:sz w:val="24"/>
                <w:szCs w:val="24"/>
              </w:rPr>
              <w:t>Pinturas rupestres de Aguascalientes</w:t>
            </w:r>
            <w:r w:rsidRPr="00A94011">
              <w:rPr>
                <w:rFonts w:ascii="Tahoma" w:hAnsi="Tahoma" w:cs="Tahoma"/>
                <w:b/>
                <w:bCs/>
                <w:sz w:val="24"/>
                <w:szCs w:val="24"/>
              </w:rPr>
              <w:t>” incluido en el Cuadernillo Lector Múltiples Lenguajes</w:t>
            </w:r>
            <w:r w:rsidRPr="00A94011">
              <w:rPr>
                <w:rFonts w:ascii="Tahoma" w:hAnsi="Tahoma" w:cs="Tahoma"/>
                <w:sz w:val="24"/>
                <w:szCs w:val="24"/>
              </w:rPr>
              <w:t xml:space="preserve"> que se podrá adquirir en nuestra página web desde el siguiente enlace:</w:t>
            </w:r>
          </w:p>
          <w:p w14:paraId="3E5DE70C" w14:textId="5569F3E8" w:rsidR="008D1437" w:rsidRPr="00A94011" w:rsidRDefault="00A94011" w:rsidP="00F21266">
            <w:pPr>
              <w:pStyle w:val="Prrafodelista"/>
              <w:jc w:val="both"/>
              <w:rPr>
                <w:rFonts w:ascii="Tahoma" w:hAnsi="Tahoma" w:cs="Tahoma"/>
                <w:bCs/>
                <w:i/>
                <w:iCs/>
                <w:sz w:val="24"/>
                <w:szCs w:val="24"/>
              </w:rPr>
            </w:pPr>
            <w:hyperlink r:id="rId24" w:history="1">
              <w:r w:rsidRPr="00C722A9">
                <w:rPr>
                  <w:rStyle w:val="Hipervnculo"/>
                  <w:rFonts w:ascii="Tahoma" w:hAnsi="Tahoma" w:cs="Tahoma"/>
                  <w:sz w:val="24"/>
                  <w:szCs w:val="24"/>
                </w:rPr>
                <w:t>https://lainitas.com.mx/primaria/ML3.html</w:t>
              </w:r>
            </w:hyperlink>
            <w:r w:rsidRPr="00A94011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44BB17A" w14:textId="439F00E5" w:rsidR="008E0441" w:rsidRPr="00855B8F" w:rsidRDefault="008E0441" w:rsidP="00855B8F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855B8F">
              <w:rPr>
                <w:rFonts w:ascii="Tahoma" w:hAnsi="Tahoma" w:cs="Tahoma"/>
                <w:b/>
                <w:sz w:val="24"/>
                <w:szCs w:val="24"/>
              </w:rPr>
              <w:t>PAUTA DE EVALUACIÓN:</w:t>
            </w:r>
          </w:p>
          <w:p w14:paraId="6D7963F0" w14:textId="4D79CD9C" w:rsidR="008E0441" w:rsidRPr="00A820E9" w:rsidRDefault="00050B6B" w:rsidP="00050B6B">
            <w:pPr>
              <w:pStyle w:val="Prrafodelista"/>
              <w:numPr>
                <w:ilvl w:val="0"/>
                <w:numId w:val="13"/>
              </w:numPr>
              <w:ind w:left="31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Reflexiona</w:t>
            </w:r>
            <w:r w:rsidR="008E0441" w:rsidRPr="00A820E9">
              <w:rPr>
                <w:rFonts w:ascii="Tahoma" w:hAnsi="Tahoma" w:cs="Tahoma"/>
                <w:sz w:val="24"/>
                <w:szCs w:val="24"/>
              </w:rPr>
              <w:t xml:space="preserve"> sobre la necesidad de proteger sus datos personales </w:t>
            </w:r>
            <w:r w:rsidRPr="00A820E9">
              <w:rPr>
                <w:rFonts w:ascii="Tahoma" w:hAnsi="Tahoma" w:cs="Tahoma"/>
                <w:sz w:val="24"/>
                <w:szCs w:val="24"/>
              </w:rPr>
              <w:t xml:space="preserve">al comunicarse a distancia </w:t>
            </w:r>
            <w:r w:rsidR="008E0441" w:rsidRPr="00A820E9">
              <w:rPr>
                <w:rFonts w:ascii="Tahoma" w:hAnsi="Tahoma" w:cs="Tahoma"/>
                <w:sz w:val="24"/>
                <w:szCs w:val="24"/>
              </w:rPr>
              <w:t>y propone medidas para salvaguardar su integridad física y moral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 enviar mensajes instantáneos</w:t>
            </w:r>
            <w:r w:rsidR="008E0441" w:rsidRPr="00A820E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308" w:type="dxa"/>
            <w:gridSpan w:val="2"/>
          </w:tcPr>
          <w:p w14:paraId="58BCC24B" w14:textId="77777777" w:rsidR="00E23D72" w:rsidRDefault="00E23D7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769AF9" w14:textId="77777777" w:rsidR="00C155D5" w:rsidRDefault="00C155D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D243998" w14:textId="77777777" w:rsidR="00C155D5" w:rsidRDefault="00C155D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C24EB8" w14:textId="77777777" w:rsidR="00C155D5" w:rsidRDefault="00C155D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554D130" w14:textId="6DFE3D5C" w:rsidR="00575F97" w:rsidRDefault="00575F97" w:rsidP="00575F97">
            <w:pP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-Internet y dispositivos multimedia para visualizar video</w:t>
            </w:r>
            <w:r w:rsidR="00E85365"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Tahoma" w:hAnsi="Tahoma" w:cs="Tahoma"/>
                <w:kern w:val="0"/>
                <w:sz w:val="24"/>
                <w:szCs w:val="24"/>
                <w14:ligatures w14:val="none"/>
              </w:rPr>
              <w:t>.</w:t>
            </w:r>
          </w:p>
          <w:p w14:paraId="13FA3BA0" w14:textId="77777777" w:rsidR="00575F97" w:rsidRDefault="00575F97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1CE1689" w14:textId="77777777" w:rsidR="00575F97" w:rsidRDefault="00575F97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D2E8F35" w14:textId="77777777" w:rsidR="00A820E9" w:rsidRDefault="00A820E9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554908" w14:textId="77777777" w:rsidR="00A820E9" w:rsidRDefault="00A820E9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E271B55" w14:textId="77777777" w:rsidR="00A820E9" w:rsidRDefault="00A820E9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591B6E" w14:textId="77777777" w:rsidR="003C0EA5" w:rsidRDefault="003C0EA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1E9F1D5" w14:textId="77777777" w:rsidR="00C155D5" w:rsidRDefault="00C155D5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46EF5896" w14:textId="77777777" w:rsidR="00575F97" w:rsidRDefault="00575F97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6FD111" w14:textId="77777777" w:rsidR="00575F97" w:rsidRDefault="00575F97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AA603B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>ctividad “Ventajas y desventajas de las diversas maneras como nos comunicamos”.</w:t>
            </w:r>
          </w:p>
          <w:p w14:paraId="1165CC2E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906401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45BC567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12A4B33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1FFB80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242F4B" w14:textId="77777777" w:rsidR="00287D5B" w:rsidRDefault="00287D5B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1BFB86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B450DE6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C70BB" w14:textId="23BD3920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Múltiples Lenguajes. </w:t>
            </w:r>
          </w:p>
          <w:p w14:paraId="02FC8443" w14:textId="77777777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4FBE147" w14:textId="2C6ABDF5" w:rsidR="009238A1" w:rsidRDefault="009238A1" w:rsidP="005A171B">
            <w:pPr>
              <w:rPr>
                <w:rFonts w:ascii="Tahoma" w:hAnsi="Tahoma" w:cs="Tahoma"/>
                <w:sz w:val="24"/>
                <w:szCs w:val="24"/>
              </w:rPr>
            </w:pPr>
            <w:r w:rsidRPr="00C30B97">
              <w:rPr>
                <w:rFonts w:ascii="Tahoma" w:hAnsi="Tahoma" w:cs="Tahoma"/>
                <w:sz w:val="24"/>
                <w:szCs w:val="24"/>
              </w:rPr>
              <w:t>-Cuadernillo Lector Múltiples Lenguajes.</w:t>
            </w:r>
          </w:p>
        </w:tc>
      </w:tr>
      <w:tr w:rsidR="004C0B27" w:rsidRPr="00630CAF" w14:paraId="3A6B198E" w14:textId="77777777" w:rsidTr="00BD3BA4">
        <w:tc>
          <w:tcPr>
            <w:tcW w:w="7955" w:type="dxa"/>
            <w:gridSpan w:val="13"/>
            <w:shd w:val="clear" w:color="auto" w:fill="FFE599" w:themeFill="accent4" w:themeFillTint="66"/>
            <w:vAlign w:val="center"/>
          </w:tcPr>
          <w:p w14:paraId="52CA9984" w14:textId="77777777" w:rsid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Fase #3. Intervención</w:t>
            </w:r>
          </w:p>
          <w:p w14:paraId="2C18A25F" w14:textId="4A7FFE76" w:rsidR="00E50DB9" w:rsidRPr="00E50DB9" w:rsidRDefault="00E50DB9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Integración – Difusión – Consideraciones </w:t>
            </w:r>
            <w:r>
              <w:rPr>
                <w:rFonts w:ascii="Tahoma" w:hAnsi="Tahoma" w:cs="Tahoma"/>
                <w:sz w:val="24"/>
                <w:szCs w:val="24"/>
              </w:rPr>
              <w:t>–</w:t>
            </w:r>
            <w:r w:rsidRPr="00E50DB9">
              <w:rPr>
                <w:rFonts w:ascii="Tahoma" w:hAnsi="Tahoma" w:cs="Tahoma"/>
                <w:sz w:val="24"/>
                <w:szCs w:val="24"/>
              </w:rPr>
              <w:t xml:space="preserve"> Avances</w:t>
            </w:r>
            <w:r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2308" w:type="dxa"/>
            <w:gridSpan w:val="2"/>
            <w:shd w:val="clear" w:color="auto" w:fill="FFE599" w:themeFill="accent4" w:themeFillTint="66"/>
            <w:vAlign w:val="center"/>
          </w:tcPr>
          <w:p w14:paraId="2A7A8C74" w14:textId="00612FF6" w:rsidR="004C0B27" w:rsidRPr="004C0B27" w:rsidRDefault="004C0B27" w:rsidP="005A171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Recursos e implicaciones</w:t>
            </w:r>
          </w:p>
        </w:tc>
      </w:tr>
      <w:tr w:rsidR="00535C39" w:rsidRPr="00630CAF" w14:paraId="72245FC2" w14:textId="77777777" w:rsidTr="00535C39">
        <w:trPr>
          <w:trHeight w:val="1209"/>
        </w:trPr>
        <w:tc>
          <w:tcPr>
            <w:tcW w:w="7955" w:type="dxa"/>
            <w:gridSpan w:val="13"/>
          </w:tcPr>
          <w:p w14:paraId="062104C6" w14:textId="1BCF2B73" w:rsidR="00E86EE6" w:rsidRDefault="00E86EE6" w:rsidP="00A84D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Invitar a los alumnos a 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presentar los resultados de </w:t>
            </w:r>
            <w:r>
              <w:rPr>
                <w:rFonts w:ascii="Tahoma" w:hAnsi="Tahoma" w:cs="Tahoma"/>
                <w:sz w:val="24"/>
                <w:szCs w:val="24"/>
              </w:rPr>
              <w:t>lo aprendido en este proyecto en un periódico mural.</w:t>
            </w:r>
          </w:p>
          <w:p w14:paraId="04366A96" w14:textId="4529DECF" w:rsidR="00E86EE6" w:rsidRPr="005120A5" w:rsidRDefault="00E86EE6" w:rsidP="00E86E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n asamblea, </w:t>
            </w:r>
            <w:r>
              <w:rPr>
                <w:rFonts w:ascii="Tahoma" w:hAnsi="Tahoma" w:cs="Tahoma"/>
                <w:sz w:val="24"/>
                <w:szCs w:val="24"/>
              </w:rPr>
              <w:t xml:space="preserve">acordar los temas que pueden incluir en su periódico mural para distribuirlos entre las pequeñas comunidades. </w:t>
            </w:r>
            <w:r w:rsidRPr="005120A5">
              <w:rPr>
                <w:rFonts w:ascii="Tahoma" w:hAnsi="Tahoma" w:cs="Tahoma"/>
                <w:sz w:val="24"/>
                <w:szCs w:val="24"/>
              </w:rPr>
              <w:t>Pueden incluir los siguientes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55631">
              <w:rPr>
                <w:rFonts w:ascii="Tahoma" w:hAnsi="Tahoma" w:cs="Tahoma"/>
                <w:sz w:val="24"/>
                <w:szCs w:val="24"/>
              </w:rPr>
              <w:t xml:space="preserve">contenidos o revisar los que se encuentran en el esquema de la </w:t>
            </w:r>
            <w:r w:rsidR="00D55631" w:rsidRPr="00D55631">
              <w:rPr>
                <w:rFonts w:ascii="Tahoma" w:hAnsi="Tahoma" w:cs="Tahoma"/>
                <w:i/>
                <w:sz w:val="24"/>
                <w:szCs w:val="24"/>
              </w:rPr>
              <w:t xml:space="preserve">página 84 del Libro Proyectos Comunitarios. </w:t>
            </w:r>
          </w:p>
          <w:p w14:paraId="36A3C117" w14:textId="78B869E1" w:rsidR="00E86EE6" w:rsidRPr="008258A9" w:rsidRDefault="00E86EE6" w:rsidP="00D55631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58A9">
              <w:rPr>
                <w:rFonts w:ascii="Tahoma" w:hAnsi="Tahoma" w:cs="Tahoma"/>
                <w:sz w:val="24"/>
                <w:szCs w:val="24"/>
              </w:rPr>
              <w:t>Para qué sirven las cartas.</w:t>
            </w:r>
          </w:p>
          <w:p w14:paraId="43336137" w14:textId="1DFDD4A1" w:rsidR="00E86EE6" w:rsidRPr="008258A9" w:rsidRDefault="00E86EE6" w:rsidP="00D55631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58A9">
              <w:rPr>
                <w:rFonts w:ascii="Tahoma" w:hAnsi="Tahoma" w:cs="Tahoma"/>
                <w:sz w:val="24"/>
                <w:szCs w:val="24"/>
              </w:rPr>
              <w:t>Datos que incluyen las cartas.</w:t>
            </w:r>
          </w:p>
          <w:p w14:paraId="7C0ABC07" w14:textId="77777777" w:rsidR="00D0190B" w:rsidRDefault="00E86EE6" w:rsidP="00D0190B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258A9">
              <w:rPr>
                <w:rFonts w:ascii="Tahoma" w:hAnsi="Tahoma" w:cs="Tahoma"/>
                <w:sz w:val="24"/>
                <w:szCs w:val="24"/>
              </w:rPr>
              <w:t>La comunicación actual en su comunidad.</w:t>
            </w:r>
          </w:p>
          <w:p w14:paraId="3FB415A3" w14:textId="42DC5167" w:rsidR="009C6BF5" w:rsidRPr="00D0190B" w:rsidRDefault="009C6BF5" w:rsidP="00D0190B">
            <w:pPr>
              <w:pStyle w:val="Prrafodelista"/>
              <w:numPr>
                <w:ilvl w:val="0"/>
                <w:numId w:val="10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190B">
              <w:rPr>
                <w:rFonts w:ascii="Tahoma" w:hAnsi="Tahoma" w:cs="Tahoma"/>
                <w:sz w:val="24"/>
                <w:szCs w:val="24"/>
              </w:rPr>
              <w:t xml:space="preserve">Ventajas y desventajas de diversos medios de comunicación. </w:t>
            </w:r>
          </w:p>
          <w:p w14:paraId="6E0E2F8C" w14:textId="11F68C29" w:rsidR="008258A9" w:rsidRPr="005120A5" w:rsidRDefault="008258A9" w:rsidP="00A84D52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En pequeñas comunidades, y con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F4DBC">
              <w:rPr>
                <w:rFonts w:ascii="Tahoma" w:hAnsi="Tahoma" w:cs="Tahoma"/>
                <w:sz w:val="24"/>
                <w:szCs w:val="24"/>
              </w:rPr>
              <w:t xml:space="preserve">la asesoría </w:t>
            </w:r>
            <w:r w:rsidRPr="005120A5">
              <w:rPr>
                <w:rFonts w:ascii="Tahoma" w:hAnsi="Tahoma" w:cs="Tahoma"/>
                <w:sz w:val="24"/>
                <w:szCs w:val="24"/>
              </w:rPr>
              <w:t>de</w:t>
            </w:r>
            <w:r w:rsidR="003E465C">
              <w:rPr>
                <w:rFonts w:ascii="Tahoma" w:hAnsi="Tahoma" w:cs="Tahoma"/>
                <w:sz w:val="24"/>
                <w:szCs w:val="24"/>
              </w:rPr>
              <w:t>l docente</w:t>
            </w:r>
            <w:r w:rsidRPr="005120A5">
              <w:rPr>
                <w:rFonts w:ascii="Tahoma" w:hAnsi="Tahoma" w:cs="Tahoma"/>
                <w:sz w:val="24"/>
                <w:szCs w:val="24"/>
              </w:rPr>
              <w:t>,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E465C">
              <w:rPr>
                <w:rFonts w:ascii="Tahoma" w:hAnsi="Tahoma" w:cs="Tahoma"/>
                <w:sz w:val="24"/>
                <w:szCs w:val="24"/>
              </w:rPr>
              <w:t>seleccionar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un esquema para</w:t>
            </w:r>
            <w:r w:rsidR="006D7EBA">
              <w:rPr>
                <w:rFonts w:ascii="Tahoma" w:hAnsi="Tahoma" w:cs="Tahoma"/>
                <w:sz w:val="24"/>
                <w:szCs w:val="24"/>
              </w:rPr>
              <w:t xml:space="preserve"> abordar el contenido que les corresponde presentar</w:t>
            </w:r>
            <w:r w:rsidR="005F4DBC">
              <w:rPr>
                <w:rFonts w:ascii="Tahoma" w:hAnsi="Tahoma" w:cs="Tahoma"/>
                <w:sz w:val="24"/>
                <w:szCs w:val="24"/>
              </w:rPr>
              <w:t xml:space="preserve">, pueden elaborar un cartel, un mapa conceptual o mental, </w:t>
            </w:r>
            <w:r w:rsidR="00975643">
              <w:rPr>
                <w:rFonts w:ascii="Tahoma" w:hAnsi="Tahoma" w:cs="Tahoma"/>
                <w:sz w:val="24"/>
                <w:szCs w:val="24"/>
              </w:rPr>
              <w:t xml:space="preserve">una tabla de información, etc. </w:t>
            </w:r>
            <w:r w:rsidR="007C0128">
              <w:rPr>
                <w:rFonts w:ascii="Tahoma" w:hAnsi="Tahoma" w:cs="Tahoma"/>
                <w:sz w:val="24"/>
                <w:szCs w:val="24"/>
              </w:rPr>
              <w:t xml:space="preserve">Cuidar la ortografía en la redacción y la legibilidad de la letra. </w:t>
            </w:r>
          </w:p>
          <w:p w14:paraId="596A9AA6" w14:textId="6F018B77" w:rsidR="008258A9" w:rsidRPr="008258A9" w:rsidRDefault="006D7EBA" w:rsidP="00E86EE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 asamblea, r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e</w:t>
            </w:r>
            <w:r w:rsidR="003F3952">
              <w:rPr>
                <w:rFonts w:ascii="Tahoma" w:hAnsi="Tahoma" w:cs="Tahoma"/>
                <w:sz w:val="24"/>
                <w:szCs w:val="24"/>
              </w:rPr>
              <w:t xml:space="preserve">unir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todos los esquemas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que elaboraron para formar un periódico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mural donde darán a conocer lo aprendido en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>esta aventura</w:t>
            </w:r>
            <w:r>
              <w:rPr>
                <w:rFonts w:ascii="Tahoma" w:hAnsi="Tahoma" w:cs="Tahoma"/>
                <w:sz w:val="24"/>
                <w:szCs w:val="24"/>
              </w:rPr>
              <w:t xml:space="preserve"> a la comunidad escolar</w:t>
            </w:r>
            <w:r w:rsidR="008258A9" w:rsidRPr="005120A5">
              <w:rPr>
                <w:rFonts w:ascii="Tahoma" w:hAnsi="Tahoma" w:cs="Tahoma"/>
                <w:sz w:val="24"/>
                <w:szCs w:val="24"/>
              </w:rPr>
              <w:t xml:space="preserve">. </w:t>
            </w:r>
            <w:r w:rsidR="00002774">
              <w:rPr>
                <w:rFonts w:ascii="Tahoma" w:hAnsi="Tahoma" w:cs="Tahoma"/>
                <w:sz w:val="24"/>
                <w:szCs w:val="24"/>
              </w:rPr>
              <w:t xml:space="preserve">Emplear su creatividad para organizar adecuadamente la información y decorar el periódico mural acorde al tema que presentan. </w:t>
            </w:r>
            <w:r w:rsidR="00C11C00">
              <w:rPr>
                <w:noProof/>
                <w:lang w:eastAsia="es-MX"/>
              </w:rPr>
              <w:drawing>
                <wp:inline distT="0" distB="0" distL="0" distR="0" wp14:anchorId="29505303" wp14:editId="7FEBE0E8">
                  <wp:extent cx="216000" cy="216000"/>
                  <wp:effectExtent l="0" t="0" r="0" b="0"/>
                  <wp:docPr id="1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301561" name="Imagen 1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854A96" w14:textId="737501CB" w:rsidR="007F0D8B" w:rsidRDefault="008258A9" w:rsidP="007F0D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 xml:space="preserve">Después de terminar el periódico mural, </w:t>
            </w:r>
            <w:r w:rsidR="00734E7F">
              <w:rPr>
                <w:rFonts w:ascii="Tahoma" w:hAnsi="Tahoma" w:cs="Tahoma"/>
                <w:sz w:val="24"/>
                <w:szCs w:val="24"/>
              </w:rPr>
              <w:t>organizar la presentación de este</w:t>
            </w:r>
            <w:r w:rsidR="007F0D8B"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1C61CE07" w14:textId="488B0510" w:rsidR="008258A9" w:rsidRDefault="007F0D8B" w:rsidP="007F0D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</w:t>
            </w:r>
            <w:r w:rsidR="00734E7F">
              <w:rPr>
                <w:rFonts w:ascii="Tahoma" w:hAnsi="Tahoma" w:cs="Tahoma"/>
                <w:sz w:val="24"/>
                <w:szCs w:val="24"/>
              </w:rPr>
              <w:t xml:space="preserve">olicitar a la Autoridad Escolar un espacio </w:t>
            </w:r>
            <w:r>
              <w:rPr>
                <w:rFonts w:ascii="Tahoma" w:hAnsi="Tahoma" w:cs="Tahoma"/>
                <w:sz w:val="24"/>
                <w:szCs w:val="24"/>
              </w:rPr>
              <w:t xml:space="preserve">visible de la escuela </w:t>
            </w:r>
            <w:r w:rsidR="00734E7F">
              <w:rPr>
                <w:rFonts w:ascii="Tahoma" w:hAnsi="Tahoma" w:cs="Tahoma"/>
                <w:sz w:val="24"/>
                <w:szCs w:val="24"/>
              </w:rPr>
              <w:t>para colocar su periódico mur</w:t>
            </w:r>
            <w:r>
              <w:rPr>
                <w:rFonts w:ascii="Tahoma" w:hAnsi="Tahoma" w:cs="Tahoma"/>
                <w:sz w:val="24"/>
                <w:szCs w:val="24"/>
              </w:rPr>
              <w:t xml:space="preserve">al, así como también el día y la hora para explicarlo. </w:t>
            </w:r>
            <w:r w:rsidR="001F4BA7">
              <w:rPr>
                <w:rFonts w:ascii="Tahoma" w:hAnsi="Tahoma" w:cs="Tahoma"/>
                <w:sz w:val="24"/>
                <w:szCs w:val="24"/>
              </w:rPr>
              <w:t>Tomar acuerdos en el cuaderno.</w:t>
            </w:r>
          </w:p>
          <w:p w14:paraId="184E0531" w14:textId="25C991CA" w:rsidR="001F4BA7" w:rsidRDefault="001F4BA7" w:rsidP="007F0D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Invitar a la comunidad escolar</w:t>
            </w:r>
            <w:r w:rsidR="00E02D41">
              <w:rPr>
                <w:rFonts w:ascii="Tahoma" w:hAnsi="Tahoma" w:cs="Tahoma"/>
                <w:sz w:val="24"/>
                <w:szCs w:val="24"/>
              </w:rPr>
              <w:t xml:space="preserve"> a la presentación de su periódico mural. </w:t>
            </w:r>
          </w:p>
          <w:p w14:paraId="6A9B2225" w14:textId="29074141" w:rsidR="00E02D41" w:rsidRPr="006C24A3" w:rsidRDefault="00E02D41" w:rsidP="006C24A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E02D41">
              <w:rPr>
                <w:rFonts w:ascii="Tahoma" w:hAnsi="Tahoma" w:cs="Tahoma"/>
                <w:sz w:val="24"/>
                <w:szCs w:val="24"/>
              </w:rPr>
              <w:t>Pres</w:t>
            </w:r>
            <w:r>
              <w:rPr>
                <w:rFonts w:ascii="Tahoma" w:hAnsi="Tahoma" w:cs="Tahoma"/>
                <w:sz w:val="24"/>
                <w:szCs w:val="24"/>
              </w:rPr>
              <w:t>entar el periódico mural ante los invitados y escuchar sus comentarios y opiniones.</w:t>
            </w:r>
            <w:r w:rsidRPr="006C24A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2308" w:type="dxa"/>
            <w:gridSpan w:val="2"/>
          </w:tcPr>
          <w:p w14:paraId="2AC50A60" w14:textId="77777777" w:rsidR="00535C39" w:rsidRDefault="00535C39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3403F5" w14:textId="77777777" w:rsidR="00535C39" w:rsidRDefault="00535C39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EC42E94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273BC3E7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AD72A1E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B779963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64458A8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70A223C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AD045A5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0F631EC" w14:textId="240AEC68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-Cartulinas.</w:t>
            </w:r>
          </w:p>
          <w:p w14:paraId="521C0BB3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-Plumones. </w:t>
            </w:r>
          </w:p>
          <w:p w14:paraId="18F9BB87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F9BFA4B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DDD753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29A8151" w14:textId="06753D5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-Material para elaborar periódico mural. </w:t>
            </w:r>
          </w:p>
          <w:p w14:paraId="5ABEF7FD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BFC903C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C38A872" w14:textId="77777777" w:rsidR="001416D4" w:rsidRDefault="001416D4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A09AA07" w14:textId="77777777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CCD93C" w14:textId="6865B11D" w:rsidR="00B22EB3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-Permisos para la presentación del periódico mural. </w:t>
            </w:r>
          </w:p>
          <w:p w14:paraId="50B6B507" w14:textId="6AFBA0E7" w:rsidR="00B22EB3" w:rsidRDefault="00D0190B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</w:t>
            </w:r>
            <w:r w:rsidR="00B34036">
              <w:rPr>
                <w:rFonts w:ascii="Tahoma" w:hAnsi="Tahoma" w:cs="Tahoma"/>
                <w:sz w:val="24"/>
                <w:szCs w:val="24"/>
              </w:rPr>
              <w:t>a</w:t>
            </w:r>
            <w:r>
              <w:rPr>
                <w:rFonts w:ascii="Tahoma" w:hAnsi="Tahoma" w:cs="Tahoma"/>
                <w:sz w:val="24"/>
                <w:szCs w:val="24"/>
              </w:rPr>
              <w:t xml:space="preserve">derno. </w:t>
            </w:r>
          </w:p>
          <w:p w14:paraId="1BAA5FA8" w14:textId="3231C71E" w:rsidR="00B22EB3" w:rsidRPr="00630CAF" w:rsidRDefault="00B22EB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35C39" w:rsidRPr="00630CAF" w14:paraId="71DE5A4A" w14:textId="77777777" w:rsidTr="00BD3BA4">
        <w:trPr>
          <w:trHeight w:val="1209"/>
        </w:trPr>
        <w:tc>
          <w:tcPr>
            <w:tcW w:w="7955" w:type="dxa"/>
            <w:gridSpan w:val="13"/>
          </w:tcPr>
          <w:p w14:paraId="447A8336" w14:textId="31575FFA" w:rsidR="001B7347" w:rsidRDefault="008258A9" w:rsidP="00BC4E8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De manera individual, pero sin olvidar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que </w:t>
            </w:r>
            <w:r w:rsidR="007E2B71">
              <w:rPr>
                <w:rFonts w:ascii="Tahoma" w:hAnsi="Tahoma" w:cs="Tahoma"/>
                <w:sz w:val="24"/>
                <w:szCs w:val="24"/>
              </w:rPr>
              <w:t>son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parte de una comunidad,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7347">
              <w:rPr>
                <w:rFonts w:ascii="Tahoma" w:hAnsi="Tahoma" w:cs="Tahoma"/>
                <w:sz w:val="24"/>
                <w:szCs w:val="24"/>
              </w:rPr>
              <w:t>completar</w:t>
            </w:r>
            <w:r w:rsidR="007E2B71">
              <w:rPr>
                <w:rFonts w:ascii="Tahoma" w:hAnsi="Tahoma" w:cs="Tahoma"/>
                <w:sz w:val="24"/>
                <w:szCs w:val="24"/>
              </w:rPr>
              <w:t xml:space="preserve"> en el cuaderno</w:t>
            </w:r>
            <w:r w:rsidR="000366BE">
              <w:rPr>
                <w:rFonts w:ascii="Tahoma" w:hAnsi="Tahoma" w:cs="Tahoma"/>
                <w:sz w:val="24"/>
                <w:szCs w:val="24"/>
              </w:rPr>
              <w:t xml:space="preserve"> la siguiente tabla</w:t>
            </w:r>
            <w:r w:rsidR="001B7347">
              <w:rPr>
                <w:rFonts w:ascii="Tahoma" w:hAnsi="Tahoma" w:cs="Tahoma"/>
                <w:sz w:val="24"/>
                <w:szCs w:val="24"/>
              </w:rPr>
              <w:t>: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294"/>
              <w:gridCol w:w="2370"/>
              <w:gridCol w:w="2345"/>
            </w:tblGrid>
            <w:tr w:rsidR="001B7347" w14:paraId="58E64C59" w14:textId="77777777" w:rsidTr="00013C6A">
              <w:tc>
                <w:tcPr>
                  <w:tcW w:w="2576" w:type="dxa"/>
                  <w:shd w:val="clear" w:color="auto" w:fill="FFF2CC" w:themeFill="accent4" w:themeFillTint="33"/>
                  <w:vAlign w:val="center"/>
                </w:tcPr>
                <w:p w14:paraId="723C3D34" w14:textId="39D625FF" w:rsidR="001B7347" w:rsidRDefault="001B7347" w:rsidP="00013C6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Lo que 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 xml:space="preserve">ya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sabía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>s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de las cartas</w:t>
                  </w:r>
                </w:p>
              </w:tc>
              <w:tc>
                <w:tcPr>
                  <w:tcW w:w="2576" w:type="dxa"/>
                  <w:shd w:val="clear" w:color="auto" w:fill="FFF2CC" w:themeFill="accent4" w:themeFillTint="33"/>
                  <w:vAlign w:val="center"/>
                </w:tcPr>
                <w:p w14:paraId="0C04E496" w14:textId="677C8213" w:rsidR="001B7347" w:rsidRDefault="001B7347" w:rsidP="00013C6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Lo que aprend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 xml:space="preserve">iste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de las cartas</w:t>
                  </w:r>
                </w:p>
              </w:tc>
              <w:tc>
                <w:tcPr>
                  <w:tcW w:w="2577" w:type="dxa"/>
                  <w:shd w:val="clear" w:color="auto" w:fill="FFF2CC" w:themeFill="accent4" w:themeFillTint="33"/>
                  <w:vAlign w:val="center"/>
                </w:tcPr>
                <w:p w14:paraId="32C2092A" w14:textId="7C736B20" w:rsidR="001B7347" w:rsidRDefault="001B7347" w:rsidP="00013C6A">
                  <w:pPr>
                    <w:pStyle w:val="Prrafodelista"/>
                    <w:ind w:left="0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Lo que 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>t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e falta saber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 xml:space="preserve"> o aprender sobre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D05D2F">
                    <w:rPr>
                      <w:rFonts w:ascii="Tahoma" w:hAnsi="Tahoma" w:cs="Tahoma"/>
                      <w:sz w:val="24"/>
                      <w:szCs w:val="24"/>
                    </w:rPr>
                    <w:t>las cartas</w:t>
                  </w:r>
                </w:p>
              </w:tc>
            </w:tr>
            <w:tr w:rsidR="001B7347" w14:paraId="4952FE9E" w14:textId="77777777" w:rsidTr="001B7347">
              <w:tc>
                <w:tcPr>
                  <w:tcW w:w="2576" w:type="dxa"/>
                </w:tcPr>
                <w:p w14:paraId="160BE619" w14:textId="77777777" w:rsidR="001B7347" w:rsidRDefault="001B7347" w:rsidP="001B7347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576" w:type="dxa"/>
                </w:tcPr>
                <w:p w14:paraId="618718E8" w14:textId="77777777" w:rsidR="001B7347" w:rsidRDefault="001B7347" w:rsidP="001B7347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  <w:tc>
                <w:tcPr>
                  <w:tcW w:w="2577" w:type="dxa"/>
                </w:tcPr>
                <w:p w14:paraId="16D37598" w14:textId="77777777" w:rsidR="001B7347" w:rsidRDefault="001B7347" w:rsidP="001B7347">
                  <w:pPr>
                    <w:pStyle w:val="Prrafodelista"/>
                    <w:ind w:left="0"/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</w:tc>
            </w:tr>
          </w:tbl>
          <w:p w14:paraId="536AAF2F" w14:textId="5BA783DC" w:rsidR="007E2B71" w:rsidRPr="00D05D2F" w:rsidRDefault="007E2B71" w:rsidP="00D05D2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05D2F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CC89A21" w14:textId="438F9755" w:rsidR="008258A9" w:rsidRPr="005120A5" w:rsidRDefault="008258A9" w:rsidP="00EE6A4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A partir de lo que desarrolla</w:t>
            </w:r>
            <w:r w:rsidR="00DD1B96">
              <w:rPr>
                <w:rFonts w:ascii="Tahoma" w:hAnsi="Tahoma" w:cs="Tahoma"/>
                <w:sz w:val="24"/>
                <w:szCs w:val="24"/>
              </w:rPr>
              <w:t>ron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en esta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aventura de aprendizaje, completa</w:t>
            </w:r>
            <w:r w:rsidR="00DD1B96">
              <w:rPr>
                <w:rFonts w:ascii="Tahoma" w:hAnsi="Tahoma" w:cs="Tahoma"/>
                <w:sz w:val="24"/>
                <w:szCs w:val="24"/>
              </w:rPr>
              <w:t>r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las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D1B96">
              <w:rPr>
                <w:rFonts w:ascii="Tahoma" w:hAnsi="Tahoma" w:cs="Tahoma"/>
                <w:sz w:val="24"/>
                <w:szCs w:val="24"/>
              </w:rPr>
              <w:t>siguientes frases</w:t>
            </w:r>
            <w:r w:rsidR="0075428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F1892">
              <w:rPr>
                <w:rFonts w:ascii="Tahoma" w:hAnsi="Tahoma" w:cs="Tahoma"/>
                <w:sz w:val="24"/>
                <w:szCs w:val="24"/>
              </w:rPr>
              <w:t xml:space="preserve">que se encuentran en </w:t>
            </w:r>
            <w:r w:rsidR="00FF1892" w:rsidRPr="00FF1892">
              <w:rPr>
                <w:rFonts w:ascii="Tahoma" w:hAnsi="Tahoma" w:cs="Tahoma"/>
                <w:i/>
                <w:iCs/>
                <w:sz w:val="24"/>
                <w:szCs w:val="24"/>
              </w:rPr>
              <w:t>la página 85 del libro Proyectos Comunitarios.</w:t>
            </w:r>
            <w:r w:rsidR="00FF1892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602B6778" w14:textId="0D35E1C8" w:rsidR="008258A9" w:rsidRPr="005120A5" w:rsidRDefault="008258A9" w:rsidP="00A866E6">
            <w:pPr>
              <w:pStyle w:val="Prrafodelista"/>
              <w:numPr>
                <w:ilvl w:val="0"/>
                <w:numId w:val="6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Escribir una carta para un amigo de otra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comunidad me resultó una experiencia</w:t>
            </w:r>
            <w:r w:rsidR="00754285">
              <w:rPr>
                <w:rFonts w:ascii="Tahoma" w:hAnsi="Tahoma" w:cs="Tahoma"/>
                <w:sz w:val="24"/>
                <w:szCs w:val="24"/>
              </w:rPr>
              <w:t xml:space="preserve"> __________ </w:t>
            </w:r>
            <w:r w:rsidRPr="005120A5">
              <w:rPr>
                <w:rFonts w:ascii="Tahoma" w:hAnsi="Tahoma" w:cs="Tahoma"/>
                <w:sz w:val="24"/>
                <w:szCs w:val="24"/>
              </w:rPr>
              <w:t>porque</w:t>
            </w:r>
            <w:r w:rsidR="00942B8E">
              <w:rPr>
                <w:rFonts w:ascii="Tahoma" w:hAnsi="Tahoma" w:cs="Tahoma"/>
                <w:sz w:val="24"/>
                <w:szCs w:val="24"/>
              </w:rPr>
              <w:t xml:space="preserve"> ___________________</w:t>
            </w:r>
          </w:p>
          <w:p w14:paraId="73C62F86" w14:textId="64AC917A" w:rsidR="008258A9" w:rsidRPr="005120A5" w:rsidRDefault="008258A9" w:rsidP="00A866E6">
            <w:pPr>
              <w:pStyle w:val="Prrafodelista"/>
              <w:numPr>
                <w:ilvl w:val="0"/>
                <w:numId w:val="6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lastRenderedPageBreak/>
              <w:t>Al reconocer las características de los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m</w:t>
            </w:r>
            <w:r w:rsidR="00754285">
              <w:rPr>
                <w:rFonts w:ascii="Tahoma" w:hAnsi="Tahoma" w:cs="Tahoma"/>
                <w:sz w:val="24"/>
                <w:szCs w:val="24"/>
              </w:rPr>
              <w:t>ensajes digitales, aprendí que</w:t>
            </w:r>
            <w:r w:rsidR="00942B8E">
              <w:rPr>
                <w:rFonts w:ascii="Tahoma" w:hAnsi="Tahoma" w:cs="Tahoma"/>
                <w:sz w:val="24"/>
                <w:szCs w:val="24"/>
              </w:rPr>
              <w:t xml:space="preserve"> _______________________________</w:t>
            </w:r>
          </w:p>
          <w:p w14:paraId="7B995C6C" w14:textId="084FC0B4" w:rsidR="008258A9" w:rsidRPr="005120A5" w:rsidRDefault="008258A9" w:rsidP="00A866E6">
            <w:pPr>
              <w:pStyle w:val="Prrafodelista"/>
              <w:numPr>
                <w:ilvl w:val="0"/>
                <w:numId w:val="6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Escribir cartas de felicitación para familiares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y amigos en fechas significativas como la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temporada </w:t>
            </w:r>
            <w:r w:rsidR="00754285">
              <w:rPr>
                <w:rFonts w:ascii="Tahoma" w:hAnsi="Tahoma" w:cs="Tahoma"/>
                <w:sz w:val="24"/>
                <w:szCs w:val="24"/>
              </w:rPr>
              <w:t>navideña, es importante porque</w:t>
            </w:r>
            <w:r w:rsidR="00942B8E">
              <w:rPr>
                <w:rFonts w:ascii="Tahoma" w:hAnsi="Tahoma" w:cs="Tahoma"/>
                <w:sz w:val="24"/>
                <w:szCs w:val="24"/>
              </w:rPr>
              <w:t xml:space="preserve"> _________________________</w:t>
            </w:r>
          </w:p>
          <w:p w14:paraId="01D1909E" w14:textId="69D4CB73" w:rsidR="008258A9" w:rsidRPr="008258A9" w:rsidRDefault="008258A9" w:rsidP="005120A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120A5">
              <w:rPr>
                <w:rFonts w:ascii="Tahoma" w:hAnsi="Tahoma" w:cs="Tahoma"/>
                <w:sz w:val="24"/>
                <w:szCs w:val="24"/>
              </w:rPr>
              <w:t>Por último, escrib</w:t>
            </w:r>
            <w:r w:rsidR="005120A5">
              <w:rPr>
                <w:rFonts w:ascii="Tahoma" w:hAnsi="Tahoma" w:cs="Tahoma"/>
                <w:sz w:val="24"/>
                <w:szCs w:val="24"/>
              </w:rPr>
              <w:t>ir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en </w:t>
            </w:r>
            <w:r w:rsidR="005120A5">
              <w:rPr>
                <w:rFonts w:ascii="Tahoma" w:hAnsi="Tahoma" w:cs="Tahoma"/>
                <w:sz w:val="24"/>
                <w:szCs w:val="24"/>
              </w:rPr>
              <w:t>el</w:t>
            </w:r>
            <w:r w:rsidRPr="005120A5">
              <w:rPr>
                <w:rFonts w:ascii="Tahoma" w:hAnsi="Tahoma" w:cs="Tahoma"/>
                <w:sz w:val="24"/>
                <w:szCs w:val="24"/>
              </w:rPr>
              <w:t xml:space="preserve"> cuaderno los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acuerdos asamblearios a los que llegaron</w:t>
            </w:r>
            <w:r w:rsidR="005120A5" w:rsidRP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en comunidad para establecer comunicación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120A5">
              <w:rPr>
                <w:rFonts w:ascii="Tahoma" w:hAnsi="Tahoma" w:cs="Tahoma"/>
                <w:sz w:val="24"/>
                <w:szCs w:val="24"/>
              </w:rPr>
              <w:t>mediante cartas con sus familiares, amigos</w:t>
            </w:r>
            <w:r w:rsidR="005120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8258A9">
              <w:rPr>
                <w:rFonts w:ascii="Tahoma" w:hAnsi="Tahoma" w:cs="Tahoma"/>
                <w:sz w:val="24"/>
                <w:szCs w:val="24"/>
              </w:rPr>
              <w:t>y estudiantes de otras comunidades.</w:t>
            </w:r>
          </w:p>
        </w:tc>
        <w:tc>
          <w:tcPr>
            <w:tcW w:w="2308" w:type="dxa"/>
            <w:gridSpan w:val="2"/>
          </w:tcPr>
          <w:p w14:paraId="4CEC8CA3" w14:textId="77777777" w:rsidR="00535C39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-Cuaderno.</w:t>
            </w:r>
          </w:p>
          <w:p w14:paraId="29DC2C6C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A0F197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405CDE2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1F8E2B" w14:textId="77777777" w:rsidR="00FF1892" w:rsidRDefault="00FF189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4B196A0" w14:textId="77777777" w:rsidR="00FF1892" w:rsidRDefault="00FF189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8D40BA5" w14:textId="77777777" w:rsidR="00FF1892" w:rsidRDefault="00FF1892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9140D4A" w14:textId="55CE3190" w:rsidR="00FF1892" w:rsidRDefault="00FF1892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-Libro Proyectos Comunitarios. </w:t>
            </w:r>
          </w:p>
          <w:p w14:paraId="5DB83223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E685D26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4CA855A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86A7BA0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815903A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2CDFA37" w14:textId="77777777" w:rsidR="00942B8E" w:rsidRDefault="00942B8E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62A8F70" w14:textId="77777777" w:rsidR="00942B8E" w:rsidRDefault="00942B8E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DFDA76" w14:textId="77777777" w:rsidR="00942B8E" w:rsidRDefault="00942B8E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E4AD883" w14:textId="77777777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FA5ACAD" w14:textId="2860F275" w:rsidR="00754285" w:rsidRDefault="00754285" w:rsidP="005A17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-Cuaderno.</w:t>
            </w:r>
          </w:p>
        </w:tc>
      </w:tr>
      <w:tr w:rsidR="00C579A3" w:rsidRPr="00630CAF" w14:paraId="75DF1313" w14:textId="77777777" w:rsidTr="00BD3BA4"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101AF96A" w14:textId="16BEB29A" w:rsidR="00C579A3" w:rsidRPr="00630CAF" w:rsidRDefault="00C579A3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Productos y evidencias de aprendizaje</w:t>
            </w:r>
          </w:p>
        </w:tc>
      </w:tr>
      <w:tr w:rsidR="00C579A3" w:rsidRPr="00630CAF" w14:paraId="2608E82A" w14:textId="77777777" w:rsidTr="00BD3BA4">
        <w:tc>
          <w:tcPr>
            <w:tcW w:w="10263" w:type="dxa"/>
            <w:gridSpan w:val="15"/>
          </w:tcPr>
          <w:p w14:paraId="6147A154" w14:textId="370779AC" w:rsidR="008629D2" w:rsidRPr="00B34036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4036">
              <w:rPr>
                <w:rFonts w:ascii="Tahoma" w:hAnsi="Tahoma" w:cs="Tahoma"/>
                <w:b/>
                <w:bCs/>
                <w:sz w:val="24"/>
                <w:szCs w:val="24"/>
              </w:rPr>
              <w:t>Ejercicios impresos</w:t>
            </w:r>
            <w:r w:rsidR="00D0190B" w:rsidRPr="00B34036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</w:p>
          <w:p w14:paraId="140502CA" w14:textId="77777777" w:rsidR="008629D2" w:rsidRDefault="008629D2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La carta.</w:t>
            </w:r>
          </w:p>
          <w:p w14:paraId="5FE11B46" w14:textId="27B44BE1" w:rsidR="00942B8E" w:rsidRPr="008629D2" w:rsidRDefault="00942B8E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 partes de la carta.</w:t>
            </w:r>
          </w:p>
          <w:p w14:paraId="1F48A8BF" w14:textId="77777777" w:rsidR="008629D2" w:rsidRPr="008629D2" w:rsidRDefault="008629D2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La comunicación de ayer y hoy.</w:t>
            </w:r>
          </w:p>
          <w:p w14:paraId="417E650E" w14:textId="77777777" w:rsidR="008629D2" w:rsidRDefault="008629D2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Revisión de carta.</w:t>
            </w:r>
          </w:p>
          <w:p w14:paraId="1FE0C231" w14:textId="1BBCE123" w:rsidR="00942B8E" w:rsidRPr="008629D2" w:rsidRDefault="00942B8E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 sobre de la carta.</w:t>
            </w:r>
          </w:p>
          <w:p w14:paraId="3C6A4E86" w14:textId="77777777" w:rsidR="008629D2" w:rsidRPr="008629D2" w:rsidRDefault="008629D2" w:rsidP="008629D2">
            <w:pPr>
              <w:pStyle w:val="Prrafodelista"/>
              <w:numPr>
                <w:ilvl w:val="0"/>
                <w:numId w:val="17"/>
              </w:numPr>
              <w:ind w:left="1163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Ventajas y desventajas de las diversas maneras como nos comunicamos.</w:t>
            </w:r>
          </w:p>
          <w:p w14:paraId="769DD24E" w14:textId="3E4B89EE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Actividad de la página 74 del </w:t>
            </w:r>
            <w:r w:rsidR="003E6501">
              <w:rPr>
                <w:rFonts w:ascii="Tahoma" w:hAnsi="Tahoma" w:cs="Tahoma"/>
                <w:sz w:val="24"/>
                <w:szCs w:val="24"/>
              </w:rPr>
              <w:t>l</w:t>
            </w:r>
            <w:r w:rsidRPr="008629D2">
              <w:rPr>
                <w:rFonts w:ascii="Tahoma" w:hAnsi="Tahoma" w:cs="Tahoma"/>
                <w:sz w:val="24"/>
                <w:szCs w:val="24"/>
              </w:rPr>
              <w:t xml:space="preserve">ibro Proyectos Comunitarios. </w:t>
            </w:r>
          </w:p>
          <w:p w14:paraId="1F99EAE1" w14:textId="352296AB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Calendario u organizado</w:t>
            </w:r>
            <w:r w:rsidR="00D0190B">
              <w:rPr>
                <w:rFonts w:ascii="Tahoma" w:hAnsi="Tahoma" w:cs="Tahoma"/>
                <w:sz w:val="24"/>
                <w:szCs w:val="24"/>
              </w:rPr>
              <w:t>r</w:t>
            </w:r>
            <w:r w:rsidRPr="008629D2">
              <w:rPr>
                <w:rFonts w:ascii="Tahoma" w:hAnsi="Tahoma" w:cs="Tahoma"/>
                <w:sz w:val="24"/>
                <w:szCs w:val="24"/>
              </w:rPr>
              <w:t xml:space="preserve"> de actividades en cartulina. </w:t>
            </w:r>
          </w:p>
          <w:p w14:paraId="0AFAF3C5" w14:textId="61A947FE" w:rsidR="00D0190B" w:rsidRPr="00D0190B" w:rsidRDefault="008629D2" w:rsidP="00D0190B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Borrad</w:t>
            </w:r>
            <w:r w:rsidR="00C001B3">
              <w:rPr>
                <w:rFonts w:ascii="Tahoma" w:hAnsi="Tahoma" w:cs="Tahoma"/>
                <w:sz w:val="24"/>
                <w:szCs w:val="24"/>
              </w:rPr>
              <w:t>or de carta para un alumno de tercer</w:t>
            </w:r>
            <w:r w:rsidR="00D0190B">
              <w:rPr>
                <w:rFonts w:ascii="Tahoma" w:hAnsi="Tahoma" w:cs="Tahoma"/>
                <w:sz w:val="24"/>
                <w:szCs w:val="24"/>
              </w:rPr>
              <w:t xml:space="preserve"> grado de primaria.</w:t>
            </w:r>
          </w:p>
          <w:p w14:paraId="6B3171D1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Apuntes en el cuaderno de su investigación sobre la carta. </w:t>
            </w:r>
          </w:p>
          <w:p w14:paraId="62E849D9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Preguntas de reflexión en el cuaderno. </w:t>
            </w:r>
          </w:p>
          <w:p w14:paraId="0465EB78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Apuntes en el cuaderno sobre lo investigado en la oficina postal. </w:t>
            </w:r>
          </w:p>
          <w:p w14:paraId="550701B5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>Borrador de carta para un familiar o amigo.</w:t>
            </w:r>
          </w:p>
          <w:p w14:paraId="08D94F8E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Esquemas elaborados sobre temas relacionados con la carta.  </w:t>
            </w:r>
          </w:p>
          <w:p w14:paraId="13CDA30D" w14:textId="77777777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Periódico mural sobre lo aprendido en el proyecto. </w:t>
            </w:r>
          </w:p>
          <w:p w14:paraId="43D4C203" w14:textId="7ED991B5" w:rsidR="00AF2162" w:rsidRDefault="00AF216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Actividad de la página 85 del libro Proyectos Comunitarios. </w:t>
            </w:r>
          </w:p>
          <w:p w14:paraId="17553983" w14:textId="16187888" w:rsidR="008629D2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sz w:val="24"/>
                <w:szCs w:val="24"/>
              </w:rPr>
              <w:t xml:space="preserve">Acuerdos asamblearios en el cuaderno.  </w:t>
            </w:r>
          </w:p>
          <w:p w14:paraId="30C8E513" w14:textId="3B8C141B" w:rsidR="00C579A3" w:rsidRPr="008629D2" w:rsidRDefault="008629D2" w:rsidP="008629D2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629D2">
              <w:rPr>
                <w:rFonts w:ascii="Tahoma" w:hAnsi="Tahoma" w:cs="Tahoma"/>
                <w:b/>
                <w:sz w:val="24"/>
                <w:szCs w:val="24"/>
              </w:rPr>
              <w:t xml:space="preserve">Producto final. </w:t>
            </w:r>
            <w:r w:rsidRPr="008629D2">
              <w:rPr>
                <w:rFonts w:ascii="Tahoma" w:hAnsi="Tahoma" w:cs="Tahoma"/>
                <w:sz w:val="24"/>
                <w:szCs w:val="24"/>
              </w:rPr>
              <w:t>Cartas enviadas con la información de sus destinatarios.</w:t>
            </w:r>
          </w:p>
        </w:tc>
      </w:tr>
      <w:tr w:rsidR="00C579A3" w:rsidRPr="00630CAF" w14:paraId="66769A46" w14:textId="77777777" w:rsidTr="00BD3BA4"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4DEF0A9A" w14:textId="2CD68ECB" w:rsidR="00C579A3" w:rsidRPr="00630CAF" w:rsidRDefault="00C579A3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Aspectos a evaluar</w:t>
            </w:r>
          </w:p>
        </w:tc>
      </w:tr>
      <w:tr w:rsidR="00C579A3" w:rsidRPr="00630CAF" w14:paraId="7EF1D28D" w14:textId="77777777" w:rsidTr="00BD3BA4">
        <w:tc>
          <w:tcPr>
            <w:tcW w:w="10263" w:type="dxa"/>
            <w:gridSpan w:val="15"/>
          </w:tcPr>
          <w:p w14:paraId="2140D661" w14:textId="77777777" w:rsidR="00C579A3" w:rsidRDefault="00634C4E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3B13ED">
              <w:rPr>
                <w:rFonts w:ascii="Tahoma" w:hAnsi="Tahoma" w:cs="Tahoma"/>
                <w:sz w:val="24"/>
                <w:szCs w:val="24"/>
              </w:rPr>
              <w:t>Identifica las características y funciones de las cartas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 través de la lectura de ejemplos de cartas y de la actividad “La carta”.</w:t>
            </w:r>
          </w:p>
          <w:p w14:paraId="4F6D15C3" w14:textId="77777777" w:rsidR="001A67D3" w:rsidRPr="005A103F" w:rsidRDefault="001A67D3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03F">
              <w:rPr>
                <w:rFonts w:ascii="Tahoma" w:hAnsi="Tahoma" w:cs="Tahoma"/>
                <w:sz w:val="24"/>
                <w:szCs w:val="24"/>
              </w:rPr>
              <w:t xml:space="preserve">Elabora </w:t>
            </w:r>
            <w:r>
              <w:rPr>
                <w:rFonts w:ascii="Tahoma" w:hAnsi="Tahoma" w:cs="Tahoma"/>
                <w:sz w:val="24"/>
                <w:szCs w:val="24"/>
              </w:rPr>
              <w:t xml:space="preserve">una </w:t>
            </w:r>
            <w:r w:rsidRPr="005A103F">
              <w:rPr>
                <w:rFonts w:ascii="Tahoma" w:hAnsi="Tahoma" w:cs="Tahoma"/>
                <w:sz w:val="24"/>
                <w:szCs w:val="24"/>
              </w:rPr>
              <w:t>carta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5A103F">
              <w:rPr>
                <w:rFonts w:ascii="Tahoma" w:hAnsi="Tahoma" w:cs="Tahoma"/>
                <w:sz w:val="24"/>
                <w:szCs w:val="24"/>
              </w:rPr>
              <w:t xml:space="preserve">para intercambiar mensajes con </w:t>
            </w:r>
            <w:r>
              <w:rPr>
                <w:rFonts w:ascii="Tahoma" w:hAnsi="Tahoma" w:cs="Tahoma"/>
                <w:sz w:val="24"/>
                <w:szCs w:val="24"/>
              </w:rPr>
              <w:t xml:space="preserve">un estudiante de otra escuela </w:t>
            </w:r>
            <w:r w:rsidRPr="005A103F">
              <w:rPr>
                <w:rFonts w:ascii="Tahoma" w:hAnsi="Tahoma" w:cs="Tahoma"/>
                <w:sz w:val="24"/>
                <w:szCs w:val="24"/>
              </w:rPr>
              <w:t>a partir de propósitos determinados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14:paraId="26E8C178" w14:textId="77777777" w:rsidR="001A67D3" w:rsidRPr="005A103F" w:rsidRDefault="001A67D3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A103F">
              <w:rPr>
                <w:rFonts w:ascii="Tahoma" w:hAnsi="Tahoma" w:cs="Tahoma"/>
                <w:sz w:val="24"/>
                <w:szCs w:val="24"/>
              </w:rPr>
              <w:t>Identifica formas de pensar, convivir, vestir, celebrar y compartir en su comunidad y la entidad para darlos a conocer mediante el uso de la carta.</w:t>
            </w:r>
          </w:p>
          <w:p w14:paraId="4A52D416" w14:textId="77777777" w:rsidR="001A67D3" w:rsidRPr="00C83F00" w:rsidRDefault="001A67D3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3189">
              <w:rPr>
                <w:rFonts w:ascii="Tahoma" w:hAnsi="Tahoma" w:cs="Tahoma"/>
                <w:sz w:val="24"/>
                <w:szCs w:val="24"/>
              </w:rPr>
              <w:t xml:space="preserve">Reconoce que todos tienen derecho a expresar sus prácticas culturales y lingüísticas, y </w:t>
            </w:r>
            <w:r>
              <w:rPr>
                <w:rFonts w:ascii="Tahoma" w:hAnsi="Tahoma" w:cs="Tahoma"/>
                <w:sz w:val="24"/>
                <w:szCs w:val="24"/>
              </w:rPr>
              <w:t>que existen diferentes medios para comunicarse.</w:t>
            </w:r>
          </w:p>
          <w:p w14:paraId="7379C2B4" w14:textId="212F6150" w:rsidR="00C83F00" w:rsidRPr="00B13189" w:rsidRDefault="00C83F00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A01A5">
              <w:rPr>
                <w:rFonts w:ascii="Tahoma" w:hAnsi="Tahoma" w:cs="Tahoma"/>
                <w:sz w:val="24"/>
                <w:szCs w:val="24"/>
              </w:rPr>
              <w:t>Lee y comenta</w:t>
            </w:r>
            <w:r>
              <w:rPr>
                <w:rFonts w:ascii="Tahoma" w:hAnsi="Tahoma" w:cs="Tahoma"/>
                <w:sz w:val="24"/>
                <w:szCs w:val="24"/>
              </w:rPr>
              <w:t xml:space="preserve"> acerca de</w:t>
            </w:r>
            <w:r w:rsidRPr="00FA01A5">
              <w:rPr>
                <w:rFonts w:ascii="Tahoma" w:hAnsi="Tahoma" w:cs="Tahoma"/>
                <w:sz w:val="24"/>
                <w:szCs w:val="24"/>
              </w:rPr>
              <w:t xml:space="preserve"> cartas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Pr="00FA01A5">
              <w:rPr>
                <w:rFonts w:ascii="Tahoma" w:hAnsi="Tahoma" w:cs="Tahoma"/>
                <w:sz w:val="24"/>
                <w:szCs w:val="24"/>
              </w:rPr>
              <w:t>iterarias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que encuentra en libros epistolares.</w:t>
            </w:r>
          </w:p>
          <w:p w14:paraId="57084E12" w14:textId="77777777" w:rsidR="00420EF9" w:rsidRDefault="00420EF9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C21114">
              <w:rPr>
                <w:rFonts w:ascii="Tahoma" w:hAnsi="Tahoma" w:cs="Tahoma"/>
                <w:sz w:val="24"/>
                <w:szCs w:val="24"/>
              </w:rPr>
              <w:t>Intercambia mensajes epistolares, por vía postal, con otras personas a partir de propósitos determinados, como saludar, invitar, felicitar, dar recados, informar, entre otros.</w:t>
            </w:r>
          </w:p>
          <w:p w14:paraId="4B3B5BEF" w14:textId="77777777" w:rsidR="00420EF9" w:rsidRDefault="00420EF9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437660">
              <w:rPr>
                <w:rFonts w:ascii="Tahoma" w:hAnsi="Tahoma" w:cs="Tahoma"/>
                <w:sz w:val="24"/>
                <w:szCs w:val="24"/>
              </w:rPr>
              <w:t>Intercambia mensajes epistolares con otras personas a partir de propósitos determinados, como saludar, invitar, felicitar, dar recados, informar, entre otros.</w:t>
            </w:r>
          </w:p>
          <w:p w14:paraId="3F42C67A" w14:textId="77777777" w:rsidR="00420EF9" w:rsidRDefault="00420EF9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Reconoce algunos de sus datos personales, como nombre completo y dirección, así como la importancia de protegerlos. </w:t>
            </w:r>
          </w:p>
          <w:p w14:paraId="378F81FB" w14:textId="77777777" w:rsidR="001A67D3" w:rsidRDefault="00420EF9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Utiliza mayúsculas al escribir el nombre propio de personas y lugares en la carta y en el sobre de la carta.</w:t>
            </w:r>
          </w:p>
          <w:p w14:paraId="533A4EE7" w14:textId="172B4384" w:rsidR="00420EF9" w:rsidRPr="002755D9" w:rsidRDefault="00420EF9" w:rsidP="00420EF9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Reflexiona</w:t>
            </w:r>
            <w:r w:rsidRPr="00A820E9">
              <w:rPr>
                <w:rFonts w:ascii="Tahoma" w:hAnsi="Tahoma" w:cs="Tahoma"/>
                <w:sz w:val="24"/>
                <w:szCs w:val="24"/>
              </w:rPr>
              <w:t xml:space="preserve"> sobre la necesidad de proteger sus datos personales al comunicarse a distancia y propone medidas para salvaguardar su integridad física y moral</w:t>
            </w:r>
            <w:r>
              <w:rPr>
                <w:rFonts w:ascii="Tahoma" w:hAnsi="Tahoma" w:cs="Tahoma"/>
                <w:sz w:val="24"/>
                <w:szCs w:val="24"/>
              </w:rPr>
              <w:t xml:space="preserve"> al enviar mensajes instantáneos</w:t>
            </w:r>
            <w:r w:rsidRPr="00A820E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C579A3" w:rsidRPr="00630CAF" w14:paraId="3BA59D1C" w14:textId="77777777" w:rsidTr="00BD3BA4"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65EFCD58" w14:textId="195183FF" w:rsidR="00C579A3" w:rsidRPr="00630CAF" w:rsidRDefault="00774B31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Ajustes razonables</w:t>
            </w:r>
          </w:p>
        </w:tc>
      </w:tr>
      <w:tr w:rsidR="00C579A3" w:rsidRPr="00630CAF" w14:paraId="58D978D0" w14:textId="77777777" w:rsidTr="00BD3BA4">
        <w:tc>
          <w:tcPr>
            <w:tcW w:w="10263" w:type="dxa"/>
            <w:gridSpan w:val="15"/>
          </w:tcPr>
          <w:p w14:paraId="32574406" w14:textId="77777777" w:rsidR="00C579A3" w:rsidRPr="00630CAF" w:rsidRDefault="00C579A3" w:rsidP="005A171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579A3" w:rsidRPr="00630CAF" w14:paraId="244374AD" w14:textId="77777777" w:rsidTr="00BD3BA4">
        <w:tc>
          <w:tcPr>
            <w:tcW w:w="10263" w:type="dxa"/>
            <w:gridSpan w:val="15"/>
            <w:shd w:val="clear" w:color="auto" w:fill="FFE599" w:themeFill="accent4" w:themeFillTint="66"/>
            <w:vAlign w:val="center"/>
          </w:tcPr>
          <w:p w14:paraId="5D8DCECD" w14:textId="73567BCF" w:rsidR="00C579A3" w:rsidRPr="00630CAF" w:rsidRDefault="00C579A3" w:rsidP="005A171B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Observaciones</w:t>
            </w:r>
          </w:p>
        </w:tc>
      </w:tr>
      <w:tr w:rsidR="00C579A3" w:rsidRPr="00630CAF" w14:paraId="0F1C769F" w14:textId="77777777" w:rsidTr="00BD3BA4">
        <w:tc>
          <w:tcPr>
            <w:tcW w:w="10263" w:type="dxa"/>
            <w:gridSpan w:val="15"/>
          </w:tcPr>
          <w:p w14:paraId="09D6C3A6" w14:textId="07637016" w:rsidR="00C579A3" w:rsidRPr="00630CAF" w:rsidRDefault="00FB68DF" w:rsidP="00FB68D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trabajar dos proyectos didácticos de forma simultánea, es decir, media jornada trabajar con un proyecto y la otra parte de la jornada con otro que guarde vinculación directa o indirectamente.</w:t>
            </w:r>
          </w:p>
        </w:tc>
      </w:tr>
    </w:tbl>
    <w:p w14:paraId="3D7D363D" w14:textId="77777777" w:rsidR="00630CAF" w:rsidRDefault="00630CAF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C0A543" w14:textId="77777777" w:rsidR="00DC7B8F" w:rsidRDefault="00DC7B8F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1E16BC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BDBB47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453465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BE3AF8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957C1E4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CCC19F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D35C42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EFFE16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B43EA8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394634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40EC95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8C246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CAC7C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275E4A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8666CA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7A4CD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636778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0C4D4A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D8C6BF2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865838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235A7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672C78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A83BD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158EEE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817017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B4403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CE4945" w14:textId="77777777" w:rsidR="00653B47" w:rsidRDefault="00653B47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90B4BD" w14:textId="77777777" w:rsidR="00DC7B8F" w:rsidRDefault="00DC7B8F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45496A" w14:textId="77777777" w:rsidR="002755D9" w:rsidRDefault="002755D9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4355C1" w14:textId="77777777" w:rsidR="00DA768B" w:rsidRDefault="00DA768B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2CA0C3" w14:textId="77777777" w:rsidR="00E25D73" w:rsidRDefault="00E25D73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BB79C5" w14:textId="77777777" w:rsidR="00C83F00" w:rsidRDefault="00C83F00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E8BC01" w14:textId="77777777" w:rsidR="00E25D73" w:rsidRDefault="00E25D73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0B947B" w14:textId="77777777" w:rsidR="00DC7B8F" w:rsidRDefault="00DC7B8F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192443" w14:textId="77777777" w:rsidR="00DC7B8F" w:rsidRPr="00DC7B8F" w:rsidRDefault="00DC7B8F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 w:rsidRPr="00DC7B8F">
        <w:rPr>
          <w:rFonts w:ascii="Tahoma" w:eastAsia="Calibri" w:hAnsi="Tahoma" w:cs="Tahoma"/>
          <w:b/>
          <w:sz w:val="28"/>
          <w:szCs w:val="24"/>
        </w:rPr>
        <w:lastRenderedPageBreak/>
        <w:t xml:space="preserve">LA </w:t>
      </w:r>
      <w:r w:rsidRPr="001F5AF3">
        <w:rPr>
          <w:rFonts w:ascii="Tahoma" w:eastAsia="Calibri" w:hAnsi="Tahoma" w:cs="Tahoma"/>
          <w:b/>
          <w:sz w:val="28"/>
          <w:szCs w:val="24"/>
        </w:rPr>
        <w:t>CARTA</w:t>
      </w:r>
    </w:p>
    <w:p w14:paraId="72814288" w14:textId="77777777" w:rsidR="00B34036" w:rsidRDefault="00B34036" w:rsidP="00B34036">
      <w:pPr>
        <w:spacing w:after="0" w:line="240" w:lineRule="auto"/>
        <w:contextualSpacing/>
        <w:rPr>
          <w:rFonts w:ascii="Tahoma" w:eastAsia="Calibri" w:hAnsi="Tahoma" w:cs="Tahoma"/>
          <w:sz w:val="28"/>
          <w:szCs w:val="24"/>
        </w:rPr>
      </w:pPr>
    </w:p>
    <w:p w14:paraId="1D90FF26" w14:textId="2EF11A0D" w:rsidR="00DC7B8F" w:rsidRPr="00AA603B" w:rsidRDefault="00DC7B8F" w:rsidP="00AA603B">
      <w:pPr>
        <w:pStyle w:val="Prrafodelista"/>
        <w:numPr>
          <w:ilvl w:val="0"/>
          <w:numId w:val="19"/>
        </w:numPr>
        <w:spacing w:after="0" w:line="240" w:lineRule="auto"/>
        <w:rPr>
          <w:rFonts w:ascii="Tahoma" w:eastAsia="Calibri" w:hAnsi="Tahoma" w:cs="Tahoma"/>
          <w:sz w:val="28"/>
          <w:szCs w:val="24"/>
        </w:rPr>
      </w:pPr>
      <w:r w:rsidRPr="00AA603B">
        <w:rPr>
          <w:rFonts w:ascii="Tahoma" w:eastAsia="Calibri" w:hAnsi="Tahoma" w:cs="Tahoma"/>
          <w:sz w:val="28"/>
          <w:szCs w:val="24"/>
        </w:rPr>
        <w:t>Responde las siguientes preguntas.</w:t>
      </w:r>
    </w:p>
    <w:p w14:paraId="5E99225B" w14:textId="77777777" w:rsidR="00DC7B8F" w:rsidRPr="00DC7B8F" w:rsidRDefault="00DC7B8F" w:rsidP="00DC7B8F">
      <w:pPr>
        <w:spacing w:after="0" w:line="276" w:lineRule="auto"/>
        <w:ind w:left="426"/>
        <w:rPr>
          <w:rFonts w:ascii="Tahoma" w:eastAsia="Calibri" w:hAnsi="Tahoma" w:cs="Tahoma"/>
          <w:sz w:val="28"/>
          <w:szCs w:val="24"/>
        </w:rPr>
      </w:pPr>
      <w:r w:rsidRPr="00DC7B8F">
        <w:rPr>
          <w:rFonts w:ascii="Tahoma" w:eastAsia="Calibri" w:hAnsi="Tahoma" w:cs="Tahoma"/>
          <w:sz w:val="28"/>
          <w:szCs w:val="24"/>
        </w:rPr>
        <w:t>¿Qué es la carta? _________________________________________________</w:t>
      </w:r>
    </w:p>
    <w:p w14:paraId="33C7D6D3" w14:textId="2567547A" w:rsidR="00DC7B8F" w:rsidRPr="00DC7B8F" w:rsidRDefault="00DC7B8F" w:rsidP="00DC7B8F">
      <w:pPr>
        <w:spacing w:line="276" w:lineRule="auto"/>
        <w:ind w:left="426"/>
        <w:rPr>
          <w:rFonts w:ascii="Tahoma" w:eastAsia="Calibri" w:hAnsi="Tahoma" w:cs="Tahoma"/>
          <w:sz w:val="28"/>
          <w:szCs w:val="24"/>
        </w:rPr>
      </w:pPr>
      <w:r w:rsidRPr="00DC7B8F">
        <w:rPr>
          <w:rFonts w:ascii="Tahoma" w:eastAsia="Calibri" w:hAnsi="Tahoma" w:cs="Tahoma"/>
          <w:sz w:val="28"/>
          <w:szCs w:val="24"/>
        </w:rPr>
        <w:t>________________________________________________________________</w:t>
      </w:r>
    </w:p>
    <w:p w14:paraId="1489275C" w14:textId="77777777" w:rsidR="00DC7B8F" w:rsidRPr="00DC7B8F" w:rsidRDefault="00DC7B8F" w:rsidP="00DC7B8F">
      <w:pPr>
        <w:spacing w:after="0" w:line="276" w:lineRule="auto"/>
        <w:ind w:left="426"/>
        <w:rPr>
          <w:rFonts w:ascii="Tahoma" w:eastAsia="Calibri" w:hAnsi="Tahoma" w:cs="Tahoma"/>
          <w:sz w:val="28"/>
          <w:szCs w:val="24"/>
        </w:rPr>
      </w:pPr>
      <w:r w:rsidRPr="00DC7B8F">
        <w:rPr>
          <w:rFonts w:ascii="Tahoma" w:eastAsia="Calibri" w:hAnsi="Tahoma" w:cs="Tahoma"/>
          <w:sz w:val="28"/>
          <w:szCs w:val="24"/>
        </w:rPr>
        <w:t>¿Qué utilidad tienen las cartas? ______________________________________</w:t>
      </w:r>
    </w:p>
    <w:p w14:paraId="6CB7AB91" w14:textId="77777777" w:rsidR="00DC7B8F" w:rsidRPr="00DC7B8F" w:rsidRDefault="00DC7B8F" w:rsidP="00DC7B8F">
      <w:pPr>
        <w:spacing w:line="276" w:lineRule="auto"/>
        <w:ind w:left="426"/>
        <w:rPr>
          <w:rFonts w:ascii="Tahoma" w:eastAsia="Calibri" w:hAnsi="Tahoma" w:cs="Tahoma"/>
          <w:sz w:val="28"/>
          <w:szCs w:val="24"/>
        </w:rPr>
      </w:pPr>
      <w:r w:rsidRPr="00DC7B8F">
        <w:rPr>
          <w:rFonts w:ascii="Tahoma" w:eastAsia="Calibri" w:hAnsi="Tahoma" w:cs="Tahoma"/>
          <w:sz w:val="28"/>
          <w:szCs w:val="24"/>
        </w:rPr>
        <w:t>________________________________________________________________________________________________________________________________</w:t>
      </w:r>
    </w:p>
    <w:p w14:paraId="5D3DCDE3" w14:textId="77777777" w:rsidR="00DC7B8F" w:rsidRPr="00AA603B" w:rsidRDefault="00DC7B8F" w:rsidP="00AA603B">
      <w:pPr>
        <w:pStyle w:val="Prrafodelista"/>
        <w:numPr>
          <w:ilvl w:val="0"/>
          <w:numId w:val="19"/>
        </w:numPr>
        <w:rPr>
          <w:rFonts w:ascii="Tahoma" w:eastAsia="Calibri" w:hAnsi="Tahoma" w:cs="Tahoma"/>
          <w:sz w:val="28"/>
          <w:szCs w:val="24"/>
        </w:rPr>
      </w:pPr>
      <w:r w:rsidRPr="00AA603B">
        <w:rPr>
          <w:rFonts w:ascii="Tahoma" w:eastAsia="Calibri" w:hAnsi="Tahoma" w:cs="Tahoma"/>
          <w:sz w:val="28"/>
          <w:szCs w:val="24"/>
        </w:rPr>
        <w:t>Resuelve el siguiente crucigrama acerca de las partes que integran una carta.</w:t>
      </w:r>
    </w:p>
    <w:tbl>
      <w:tblPr>
        <w:tblStyle w:val="Tablaconcuadrcu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631"/>
        <w:gridCol w:w="607"/>
        <w:gridCol w:w="647"/>
        <w:gridCol w:w="672"/>
        <w:gridCol w:w="657"/>
        <w:gridCol w:w="637"/>
        <w:gridCol w:w="653"/>
        <w:gridCol w:w="657"/>
        <w:gridCol w:w="662"/>
        <w:gridCol w:w="607"/>
        <w:gridCol w:w="657"/>
        <w:gridCol w:w="644"/>
      </w:tblGrid>
      <w:tr w:rsidR="00DC7B8F" w:rsidRPr="00DC7B8F" w14:paraId="2172C48A" w14:textId="77777777" w:rsidTr="007C7255">
        <w:trPr>
          <w:trHeight w:val="510"/>
          <w:jc w:val="center"/>
        </w:trPr>
        <w:tc>
          <w:tcPr>
            <w:tcW w:w="405" w:type="dxa"/>
            <w:vAlign w:val="center"/>
          </w:tcPr>
          <w:p w14:paraId="2710732E" w14:textId="77777777" w:rsidR="00DC7B8F" w:rsidRPr="00DC7B8F" w:rsidRDefault="00DC7B8F" w:rsidP="00DC7B8F">
            <w:pPr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D1F6CE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79A18E71" w14:textId="77777777" w:rsidR="00DC7B8F" w:rsidRPr="00DC7B8F" w:rsidRDefault="00DC7B8F" w:rsidP="00DC7B8F">
            <w:pPr>
              <w:jc w:val="right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5E26B8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1A44ECA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61374969" w14:textId="00076268" w:rsidR="00DC7B8F" w:rsidRPr="00DC7B8F" w:rsidRDefault="002A4506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2</w:t>
            </w:r>
          </w:p>
        </w:tc>
        <w:tc>
          <w:tcPr>
            <w:tcW w:w="637" w:type="dxa"/>
            <w:vAlign w:val="center"/>
          </w:tcPr>
          <w:p w14:paraId="2108285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0FFB03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7C17694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292E669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74237A4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</w:tcPr>
          <w:p w14:paraId="10164564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</w:tcPr>
          <w:p w14:paraId="4170DA4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5AD1DBE3" w14:textId="77777777" w:rsidTr="007C7255">
        <w:trPr>
          <w:trHeight w:val="510"/>
          <w:jc w:val="center"/>
        </w:trPr>
        <w:tc>
          <w:tcPr>
            <w:tcW w:w="405" w:type="dxa"/>
            <w:vAlign w:val="center"/>
          </w:tcPr>
          <w:p w14:paraId="4AEAA771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27267491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0952A25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22A97E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1270E0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3A29" w14:textId="4C22BE24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A1093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75EC5AE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14:paraId="07681F6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14:paraId="408A1B1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0D3D5B2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05DECA4D" w14:textId="55321D27" w:rsidR="00DC7B8F" w:rsidRPr="00DC7B8F" w:rsidRDefault="002A4506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6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F03AB5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41BC545E" w14:textId="77777777" w:rsidTr="00B53B0F">
        <w:trPr>
          <w:trHeight w:val="510"/>
          <w:jc w:val="center"/>
        </w:trPr>
        <w:tc>
          <w:tcPr>
            <w:tcW w:w="405" w:type="dxa"/>
            <w:vAlign w:val="center"/>
          </w:tcPr>
          <w:p w14:paraId="3FED69C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1200011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536844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14:paraId="377C9498" w14:textId="0A262C06" w:rsidR="00DC7B8F" w:rsidRPr="00DC7B8F" w:rsidRDefault="004811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6309" w14:textId="733B7C76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259D" w14:textId="1038EF28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CD9B" w14:textId="2D14C0E5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76B" w14:textId="38338F7F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21FA" w14:textId="1A793D5B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796B" w14:textId="2E875FF6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8D29D" w14:textId="16073BA1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4BB96" w14:textId="405E2832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2836" w14:textId="15F5E963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5C0ABDF5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70FD6F30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59F8AD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149EEEA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036DA4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61C76A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08A0" w14:textId="6BE54DE8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390C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25E70EE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14:paraId="2C333BC9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</w:tcBorders>
            <w:vAlign w:val="center"/>
          </w:tcPr>
          <w:p w14:paraId="44896AA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CC8FC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D290" w14:textId="7738E312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14:paraId="6A5BBA6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68584B3A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2326573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14:paraId="10ECB27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386949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CFFEC4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938B0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954B" w14:textId="56EAAD86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4E8C6AE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BED5E0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C3E25E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</w:tcBorders>
            <w:vAlign w:val="center"/>
          </w:tcPr>
          <w:p w14:paraId="57405765" w14:textId="6E3DD570" w:rsidR="00DC7B8F" w:rsidRPr="00DC7B8F" w:rsidRDefault="002A4506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4</w:t>
            </w: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5A65A70A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1350" w14:textId="5C6C32BB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31DF8E0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114CE30E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  <w:right w:val="single" w:sz="4" w:space="0" w:color="auto"/>
            </w:tcBorders>
            <w:vAlign w:val="center"/>
          </w:tcPr>
          <w:p w14:paraId="1E4AE21D" w14:textId="35E9D01E" w:rsidR="00DC7B8F" w:rsidRPr="00DC7B8F" w:rsidRDefault="0048118F" w:rsidP="00DC7B8F">
            <w:pPr>
              <w:jc w:val="right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378B" w14:textId="4CF520B4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B480" w14:textId="1F7B017F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66A5" w14:textId="7FD16775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A11B" w14:textId="631D8DAF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687F" w14:textId="040FCB6B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426981E4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4A8D2A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3BA748A9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101" w14:textId="72F482BD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9936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1682" w14:textId="3DE32040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50C42F0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31B6314F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4DAF5CD0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14:paraId="5B88716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</w:tcBorders>
            <w:vAlign w:val="center"/>
          </w:tcPr>
          <w:p w14:paraId="1C734E1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0E87A1C0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4EA9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54CA" w14:textId="6CFB8443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08F6955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6CCCB4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29A043D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FE35" w14:textId="29487556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FDBF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9315" w14:textId="4D591BCE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37256C3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51C9C3A1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358E72A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34D21B8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7B780613" w14:textId="77777777" w:rsidR="00DC7B8F" w:rsidRPr="00DC7B8F" w:rsidRDefault="00DC7B8F" w:rsidP="00DC7B8F">
            <w:pPr>
              <w:jc w:val="right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68E11E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535155E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8032" w14:textId="080DE79E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14F4FE3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5C96E2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6B93B6C4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CEC" w14:textId="5BCA34A4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6CF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AB74" w14:textId="6E8C7E88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15C56BE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19740336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4462C63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1C5BE85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0CECB40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FC2943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16BD7DA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C1B0" w14:textId="187B53D2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14:paraId="2C35827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BDAB6B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right w:val="single" w:sz="4" w:space="0" w:color="auto"/>
            </w:tcBorders>
            <w:vAlign w:val="center"/>
          </w:tcPr>
          <w:p w14:paraId="30A0801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DF7C" w14:textId="77524D98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D50B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7C6D" w14:textId="1EDF194D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59FB518A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64183376" w14:textId="77777777" w:rsidTr="00B53B0F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12ABED8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8C5509A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74B212F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8F551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043D4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C1DA" w14:textId="4E4B5456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77BDF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EC034B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2B42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4969" w14:textId="2B77AE24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03A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0F70" w14:textId="6FDA560B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451224BD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039A7B56" w14:textId="77777777" w:rsidTr="00B53B0F">
        <w:trPr>
          <w:trHeight w:val="510"/>
          <w:jc w:val="center"/>
        </w:trPr>
        <w:tc>
          <w:tcPr>
            <w:tcW w:w="405" w:type="dxa"/>
            <w:vAlign w:val="center"/>
          </w:tcPr>
          <w:p w14:paraId="0F7B16A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0021B86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8ABFAD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  <w:vAlign w:val="center"/>
          </w:tcPr>
          <w:p w14:paraId="68C214FE" w14:textId="25E6F521" w:rsidR="00DC7B8F" w:rsidRPr="00DC7B8F" w:rsidRDefault="004811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sz w:val="28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402B" w14:textId="471C5B0F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A10B" w14:textId="3AEF5829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DA5D" w14:textId="6102E51C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2AE8" w14:textId="30665620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046" w14:textId="71645038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96AC" w14:textId="2960608A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D3BFE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749C" w14:textId="2623D13E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085D6FE6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02729ABD" w14:textId="77777777" w:rsidTr="005E289A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587A4F3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73E851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6484AA74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08C21F2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19C8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D178" w14:textId="0B15EC79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CAAD5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vAlign w:val="center"/>
          </w:tcPr>
          <w:p w14:paraId="684276B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14:paraId="58D1DD7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vAlign w:val="center"/>
          </w:tcPr>
          <w:p w14:paraId="062A0FE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16B0B31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263E" w14:textId="471F0B12" w:rsidR="00DC7B8F" w:rsidRPr="00DC7B8F" w:rsidRDefault="00DC7B8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266EC46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B53B0F" w:rsidRPr="00DC7B8F" w14:paraId="061D38FC" w14:textId="77777777" w:rsidTr="005E289A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30A27154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62E26753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22A2C3C1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93C8C78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02E5AAC5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14:paraId="3FD4EC82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nil"/>
            </w:tcBorders>
            <w:vAlign w:val="center"/>
          </w:tcPr>
          <w:p w14:paraId="6681FFC2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3D9FBA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6B256BC6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5A47688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6163EC96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24A3" w14:textId="0CF87953" w:rsidR="00B53B0F" w:rsidRDefault="00B53B0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09225B82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B53B0F" w:rsidRPr="00DC7B8F" w14:paraId="4F5F09B4" w14:textId="77777777" w:rsidTr="005E289A">
        <w:trPr>
          <w:trHeight w:val="510"/>
          <w:jc w:val="center"/>
        </w:trPr>
        <w:tc>
          <w:tcPr>
            <w:tcW w:w="405" w:type="dxa"/>
            <w:tcBorders>
              <w:left w:val="nil"/>
            </w:tcBorders>
            <w:vAlign w:val="center"/>
          </w:tcPr>
          <w:p w14:paraId="5C339467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1" w:type="dxa"/>
            <w:vAlign w:val="center"/>
          </w:tcPr>
          <w:p w14:paraId="41D12B61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vAlign w:val="center"/>
          </w:tcPr>
          <w:p w14:paraId="1079FAAA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291F7BE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72" w:type="dxa"/>
            <w:vAlign w:val="center"/>
          </w:tcPr>
          <w:p w14:paraId="24D9FF67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A27E1EA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37" w:type="dxa"/>
            <w:tcBorders>
              <w:left w:val="nil"/>
            </w:tcBorders>
            <w:vAlign w:val="center"/>
          </w:tcPr>
          <w:p w14:paraId="4712C37F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35E2B1C9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vAlign w:val="center"/>
          </w:tcPr>
          <w:p w14:paraId="54CB2CE8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62" w:type="dxa"/>
            <w:vAlign w:val="center"/>
          </w:tcPr>
          <w:p w14:paraId="1186A5AA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vAlign w:val="center"/>
          </w:tcPr>
          <w:p w14:paraId="758E1504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2560" w14:textId="33531914" w:rsidR="00B53B0F" w:rsidRDefault="00B53B0F" w:rsidP="00B53B0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14:paraId="4DABB582" w14:textId="77777777" w:rsidR="00B53B0F" w:rsidRPr="00DC7B8F" w:rsidRDefault="00B53B0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</w:tbl>
    <w:p w14:paraId="01A6F1EC" w14:textId="77777777" w:rsidR="00DC7B8F" w:rsidRPr="006F3236" w:rsidRDefault="00DC7B8F" w:rsidP="006F3236">
      <w:pPr>
        <w:spacing w:after="0"/>
        <w:ind w:left="360"/>
        <w:rPr>
          <w:rFonts w:ascii="Tahoma" w:eastAsia="Calibri" w:hAnsi="Tahoma" w:cs="Tahoma"/>
          <w:sz w:val="24"/>
          <w:szCs w:val="24"/>
        </w:rPr>
      </w:pP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4455"/>
        <w:gridCol w:w="425"/>
        <w:gridCol w:w="5005"/>
      </w:tblGrid>
      <w:tr w:rsidR="00DC7B8F" w:rsidRPr="00DC7B8F" w14:paraId="1509645A" w14:textId="77777777" w:rsidTr="006F3236">
        <w:tc>
          <w:tcPr>
            <w:tcW w:w="4455" w:type="dxa"/>
            <w:shd w:val="clear" w:color="auto" w:fill="FFE599"/>
          </w:tcPr>
          <w:p w14:paraId="7C9B931F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HORIZONTALES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67F96C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5005" w:type="dxa"/>
            <w:shd w:val="clear" w:color="auto" w:fill="FFE599"/>
          </w:tcPr>
          <w:p w14:paraId="6AD8AA4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VERTICALES</w:t>
            </w:r>
          </w:p>
        </w:tc>
      </w:tr>
      <w:tr w:rsidR="00DC7B8F" w:rsidRPr="00DC7B8F" w14:paraId="586B202B" w14:textId="77777777" w:rsidTr="006F3236">
        <w:tc>
          <w:tcPr>
            <w:tcW w:w="4455" w:type="dxa"/>
          </w:tcPr>
          <w:p w14:paraId="419C5E9E" w14:textId="77777777" w:rsidR="0048118F" w:rsidRDefault="00DC7B8F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A03675">
              <w:rPr>
                <w:rFonts w:ascii="Tahoma" w:eastAsia="Calibri" w:hAnsi="Tahoma" w:cs="Tahoma"/>
                <w:b/>
                <w:sz w:val="28"/>
                <w:szCs w:val="24"/>
              </w:rPr>
              <w:t>1.</w:t>
            </w:r>
            <w:r w:rsidRPr="00DC7B8F">
              <w:rPr>
                <w:rFonts w:ascii="Tahoma" w:eastAsia="Calibri" w:hAnsi="Tahoma" w:cs="Tahoma"/>
                <w:sz w:val="28"/>
                <w:szCs w:val="24"/>
              </w:rPr>
              <w:t xml:space="preserve"> </w:t>
            </w:r>
            <w:r w:rsidR="0048118F" w:rsidRPr="00DC7B8F">
              <w:rPr>
                <w:rFonts w:ascii="Tahoma" w:eastAsia="Calibri" w:hAnsi="Tahoma" w:cs="Tahoma"/>
                <w:sz w:val="28"/>
                <w:szCs w:val="24"/>
              </w:rPr>
              <w:t>Contiene frases amables para terminar la carta.</w:t>
            </w:r>
          </w:p>
          <w:p w14:paraId="245B7C3B" w14:textId="15F46A21" w:rsidR="00DC7B8F" w:rsidRPr="00DC7B8F" w:rsidRDefault="0048118F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A03675">
              <w:rPr>
                <w:rFonts w:ascii="Tahoma" w:eastAsia="Calibri" w:hAnsi="Tahoma" w:cs="Tahoma"/>
                <w:b/>
                <w:sz w:val="28"/>
                <w:szCs w:val="24"/>
              </w:rPr>
              <w:t>3.</w:t>
            </w:r>
            <w:r>
              <w:rPr>
                <w:rFonts w:ascii="Tahoma" w:eastAsia="Calibri" w:hAnsi="Tahoma" w:cs="Tahoma"/>
                <w:sz w:val="28"/>
                <w:szCs w:val="24"/>
              </w:rPr>
              <w:t xml:space="preserve"> </w:t>
            </w:r>
            <w:r w:rsidR="00DC7B8F" w:rsidRPr="00DC7B8F">
              <w:rPr>
                <w:rFonts w:ascii="Tahoma" w:eastAsia="Calibri" w:hAnsi="Tahoma" w:cs="Tahoma"/>
                <w:sz w:val="28"/>
                <w:szCs w:val="24"/>
              </w:rPr>
              <w:t xml:space="preserve">Nombre del </w:t>
            </w:r>
            <w:r w:rsidR="00F21266" w:rsidRPr="00DC7B8F">
              <w:rPr>
                <w:rFonts w:ascii="Tahoma" w:eastAsia="Calibri" w:hAnsi="Tahoma" w:cs="Tahoma"/>
                <w:sz w:val="28"/>
                <w:szCs w:val="24"/>
              </w:rPr>
              <w:t>remitente</w:t>
            </w:r>
            <w:r w:rsidR="00F21266">
              <w:rPr>
                <w:rFonts w:ascii="Tahoma" w:eastAsia="Calibri" w:hAnsi="Tahoma" w:cs="Tahoma"/>
                <w:sz w:val="28"/>
                <w:szCs w:val="24"/>
              </w:rPr>
              <w:t xml:space="preserve"> al</w:t>
            </w:r>
            <w:r w:rsidR="00CA5644">
              <w:rPr>
                <w:rFonts w:ascii="Tahoma" w:eastAsia="Calibri" w:hAnsi="Tahoma" w:cs="Tahoma"/>
                <w:sz w:val="28"/>
                <w:szCs w:val="24"/>
              </w:rPr>
              <w:t xml:space="preserve"> final de la carta</w:t>
            </w:r>
            <w:r w:rsidR="00DC7B8F" w:rsidRPr="00DC7B8F">
              <w:rPr>
                <w:rFonts w:ascii="Tahoma" w:eastAsia="Calibri" w:hAnsi="Tahoma" w:cs="Tahoma"/>
                <w:sz w:val="28"/>
                <w:szCs w:val="24"/>
              </w:rPr>
              <w:t>.</w:t>
            </w:r>
          </w:p>
          <w:p w14:paraId="41EFF703" w14:textId="611C68C0" w:rsidR="00DC7B8F" w:rsidRPr="00DC7B8F" w:rsidRDefault="00A03675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>
              <w:rPr>
                <w:rFonts w:ascii="Tahoma" w:eastAsia="Calibri" w:hAnsi="Tahoma" w:cs="Tahoma"/>
                <w:b/>
                <w:sz w:val="28"/>
                <w:szCs w:val="24"/>
              </w:rPr>
              <w:t>5</w:t>
            </w:r>
            <w:r w:rsidR="00DC7B8F" w:rsidRPr="00A03675">
              <w:rPr>
                <w:rFonts w:ascii="Tahoma" w:eastAsia="Calibri" w:hAnsi="Tahoma" w:cs="Tahoma"/>
                <w:b/>
                <w:sz w:val="28"/>
                <w:szCs w:val="24"/>
              </w:rPr>
              <w:t>.</w:t>
            </w:r>
            <w:r w:rsidR="00DC7B8F" w:rsidRPr="00DC7B8F">
              <w:rPr>
                <w:rFonts w:ascii="Tahoma" w:eastAsia="Calibri" w:hAnsi="Tahoma" w:cs="Tahoma"/>
                <w:sz w:val="28"/>
                <w:szCs w:val="24"/>
              </w:rPr>
              <w:t xml:space="preserve"> Contiene palabras de cortesía para iniciar la carta.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DE3FAF8" w14:textId="77777777" w:rsidR="00DC7B8F" w:rsidRPr="00DC7B8F" w:rsidRDefault="00DC7B8F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5005" w:type="dxa"/>
          </w:tcPr>
          <w:p w14:paraId="7CA93807" w14:textId="282A2125" w:rsidR="0048118F" w:rsidRDefault="00DC7B8F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A03675">
              <w:rPr>
                <w:rFonts w:ascii="Tahoma" w:eastAsia="Calibri" w:hAnsi="Tahoma" w:cs="Tahoma"/>
                <w:b/>
                <w:sz w:val="28"/>
                <w:szCs w:val="24"/>
              </w:rPr>
              <w:t>2.</w:t>
            </w:r>
            <w:r w:rsidRPr="00DC7B8F">
              <w:rPr>
                <w:rFonts w:ascii="Tahoma" w:eastAsia="Calibri" w:hAnsi="Tahoma" w:cs="Tahoma"/>
                <w:sz w:val="28"/>
                <w:szCs w:val="24"/>
              </w:rPr>
              <w:t xml:space="preserve"> </w:t>
            </w:r>
            <w:r w:rsidR="002A4506">
              <w:rPr>
                <w:rFonts w:ascii="Tahoma" w:eastAsia="Calibri" w:hAnsi="Tahoma" w:cs="Tahoma"/>
                <w:sz w:val="28"/>
                <w:szCs w:val="24"/>
              </w:rPr>
              <w:t>Con esto se</w:t>
            </w:r>
            <w:r w:rsidR="0048118F" w:rsidRPr="00DC7B8F">
              <w:rPr>
                <w:rFonts w:ascii="Tahoma" w:eastAsia="Calibri" w:hAnsi="Tahoma" w:cs="Tahoma"/>
                <w:sz w:val="28"/>
                <w:szCs w:val="24"/>
              </w:rPr>
              <w:t xml:space="preserve"> indica dónde y cuándo se escribió la carta. </w:t>
            </w:r>
          </w:p>
          <w:p w14:paraId="1E1FBD82" w14:textId="2E51440C" w:rsidR="00DC7B8F" w:rsidRPr="00DC7B8F" w:rsidRDefault="0048118F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A03675">
              <w:rPr>
                <w:rFonts w:ascii="Tahoma" w:eastAsia="Calibri" w:hAnsi="Tahoma" w:cs="Tahoma"/>
                <w:b/>
                <w:sz w:val="28"/>
                <w:szCs w:val="24"/>
              </w:rPr>
              <w:t>4.</w:t>
            </w:r>
            <w:r>
              <w:rPr>
                <w:rFonts w:ascii="Tahoma" w:eastAsia="Calibri" w:hAnsi="Tahoma" w:cs="Tahoma"/>
                <w:sz w:val="28"/>
                <w:szCs w:val="24"/>
              </w:rPr>
              <w:t xml:space="preserve"> </w:t>
            </w:r>
            <w:r w:rsidR="00A61F92">
              <w:rPr>
                <w:rFonts w:ascii="Tahoma" w:eastAsia="Calibri" w:hAnsi="Tahoma" w:cs="Tahoma"/>
                <w:sz w:val="28"/>
                <w:szCs w:val="24"/>
              </w:rPr>
              <w:t>Es el contenido principal de l</w:t>
            </w:r>
            <w:r w:rsidR="00DC7B8F" w:rsidRPr="00DC7B8F">
              <w:rPr>
                <w:rFonts w:ascii="Tahoma" w:eastAsia="Calibri" w:hAnsi="Tahoma" w:cs="Tahoma"/>
                <w:sz w:val="28"/>
                <w:szCs w:val="24"/>
              </w:rPr>
              <w:t>a carta; contiene el mensaje que se quiere dar.</w:t>
            </w:r>
          </w:p>
          <w:p w14:paraId="42B5EDA8" w14:textId="631C96C8" w:rsidR="00DC7B8F" w:rsidRPr="00DC7B8F" w:rsidRDefault="002A4506" w:rsidP="006F3236">
            <w:pPr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A03675">
              <w:rPr>
                <w:rFonts w:ascii="Tahoma" w:eastAsia="Calibri" w:hAnsi="Tahoma" w:cs="Tahoma"/>
                <w:b/>
                <w:sz w:val="28"/>
                <w:szCs w:val="24"/>
              </w:rPr>
              <w:t>6</w:t>
            </w:r>
            <w:r w:rsidR="00DC7B8F" w:rsidRPr="00A03675">
              <w:rPr>
                <w:rFonts w:ascii="Tahoma" w:eastAsia="Calibri" w:hAnsi="Tahoma" w:cs="Tahoma"/>
                <w:b/>
                <w:sz w:val="28"/>
                <w:szCs w:val="24"/>
              </w:rPr>
              <w:t>.</w:t>
            </w:r>
            <w:r w:rsidR="00DC7B8F" w:rsidRPr="00DC7B8F">
              <w:rPr>
                <w:rFonts w:ascii="Tahoma" w:eastAsia="Calibri" w:hAnsi="Tahoma" w:cs="Tahoma"/>
                <w:sz w:val="28"/>
                <w:szCs w:val="24"/>
              </w:rPr>
              <w:t xml:space="preserve"> </w:t>
            </w:r>
            <w:r w:rsidR="00A61F92">
              <w:rPr>
                <w:rFonts w:ascii="Tahoma" w:eastAsia="Calibri" w:hAnsi="Tahoma" w:cs="Tahoma"/>
                <w:sz w:val="28"/>
                <w:szCs w:val="24"/>
              </w:rPr>
              <w:t xml:space="preserve">Nombre de la persona a la que va dirigida la carta. </w:t>
            </w:r>
          </w:p>
        </w:tc>
      </w:tr>
    </w:tbl>
    <w:p w14:paraId="4BFCCBDD" w14:textId="79D8603C" w:rsidR="00DB1893" w:rsidRDefault="00DB1893" w:rsidP="00DB1893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sz w:val="28"/>
          <w:szCs w:val="24"/>
        </w:rPr>
        <w:lastRenderedPageBreak/>
        <w:t>LAS PARTES DE LA CARTA</w:t>
      </w:r>
    </w:p>
    <w:p w14:paraId="40814C2A" w14:textId="77777777" w:rsidR="00DB1893" w:rsidRPr="00F21266" w:rsidRDefault="00DB1893" w:rsidP="00DB1893">
      <w:p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</w:p>
    <w:p w14:paraId="5A1F460E" w14:textId="776E9586" w:rsidR="0031135B" w:rsidRDefault="00DB1893" w:rsidP="00F21266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 xml:space="preserve">Lee con atención la siguiente carta y encierra cada elemento del color que se </w:t>
      </w:r>
      <w:r w:rsidR="0031135B">
        <w:rPr>
          <w:rFonts w:ascii="Tahoma" w:eastAsia="Calibri" w:hAnsi="Tahoma" w:cs="Tahoma"/>
          <w:bCs/>
          <w:sz w:val="28"/>
          <w:szCs w:val="24"/>
        </w:rPr>
        <w:t>indica:</w:t>
      </w:r>
    </w:p>
    <w:p w14:paraId="7335B9E6" w14:textId="51BE9411" w:rsidR="00797481" w:rsidRDefault="00797481" w:rsidP="00797481">
      <w:pPr>
        <w:pStyle w:val="Prrafodelista"/>
        <w:numPr>
          <w:ilvl w:val="0"/>
          <w:numId w:val="21"/>
        </w:num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 xml:space="preserve">ROJO: lugar y fecha. </w:t>
      </w:r>
    </w:p>
    <w:p w14:paraId="09BEB62B" w14:textId="3620DED0" w:rsidR="00797481" w:rsidRDefault="00797481" w:rsidP="00797481">
      <w:pPr>
        <w:pStyle w:val="Prrafodelista"/>
        <w:numPr>
          <w:ilvl w:val="0"/>
          <w:numId w:val="21"/>
        </w:num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>VERDE: saludo.</w:t>
      </w:r>
    </w:p>
    <w:p w14:paraId="5BF6DB48" w14:textId="0B9BEFCB" w:rsidR="00797481" w:rsidRDefault="00797481" w:rsidP="00797481">
      <w:pPr>
        <w:pStyle w:val="Prrafodelista"/>
        <w:numPr>
          <w:ilvl w:val="0"/>
          <w:numId w:val="21"/>
        </w:num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>AZUL: cuerpo de la carta.</w:t>
      </w:r>
    </w:p>
    <w:p w14:paraId="692FCABD" w14:textId="09F7077C" w:rsidR="00797481" w:rsidRDefault="00797481" w:rsidP="00797481">
      <w:pPr>
        <w:pStyle w:val="Prrafodelista"/>
        <w:numPr>
          <w:ilvl w:val="0"/>
          <w:numId w:val="21"/>
        </w:num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 xml:space="preserve">AMARILLO: despedida. </w:t>
      </w:r>
    </w:p>
    <w:p w14:paraId="1DCAAD05" w14:textId="1107E5E3" w:rsidR="00797481" w:rsidRDefault="00797481" w:rsidP="00797481">
      <w:pPr>
        <w:pStyle w:val="Prrafodelista"/>
        <w:numPr>
          <w:ilvl w:val="0"/>
          <w:numId w:val="21"/>
        </w:num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sz w:val="28"/>
          <w:szCs w:val="24"/>
        </w:rPr>
        <w:t xml:space="preserve">MORADO: nombre del remitente. </w:t>
      </w:r>
    </w:p>
    <w:p w14:paraId="7B71565F" w14:textId="56F4A879" w:rsidR="00797481" w:rsidRDefault="00797481" w:rsidP="00797481">
      <w:p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  <w:r>
        <w:rPr>
          <w:rFonts w:ascii="Tahoma" w:eastAsia="Calibri" w:hAnsi="Tahoma" w:cs="Tahoma"/>
          <w:b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00898" wp14:editId="5E5081F7">
                <wp:simplePos x="0" y="0"/>
                <wp:positionH relativeFrom="column">
                  <wp:posOffset>-15240</wp:posOffset>
                </wp:positionH>
                <wp:positionV relativeFrom="paragraph">
                  <wp:posOffset>218440</wp:posOffset>
                </wp:positionV>
                <wp:extent cx="6480000" cy="4895850"/>
                <wp:effectExtent l="0" t="0" r="16510" b="19050"/>
                <wp:wrapNone/>
                <wp:docPr id="1912879029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4895850"/>
                        </a:xfrm>
                        <a:prstGeom prst="roundRect">
                          <a:avLst>
                            <a:gd name="adj" fmla="val 227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1BE0E" w14:textId="731C3626" w:rsidR="00797481" w:rsidRDefault="004E138F" w:rsidP="00F80F29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Colima, Colima a </w:t>
                            </w:r>
                            <w:r w:rsidR="00277AFF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5 de febrero del 2024.</w:t>
                            </w:r>
                          </w:p>
                          <w:p w14:paraId="3031C6C3" w14:textId="77777777" w:rsidR="00F80F29" w:rsidRPr="00F80F29" w:rsidRDefault="00F80F29" w:rsidP="00F80F29">
                            <w:pPr>
                              <w:spacing w:after="0" w:line="240" w:lineRule="auto"/>
                              <w:jc w:val="right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6568DC1" w14:textId="7D9DF418" w:rsidR="00277AFF" w:rsidRDefault="00277AFF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Querida tía Silvia:</w:t>
                            </w:r>
                          </w:p>
                          <w:p w14:paraId="0929FBB4" w14:textId="77777777" w:rsidR="00F80F29" w:rsidRPr="00F80F29" w:rsidRDefault="00F80F29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2DC55FF4" w14:textId="1B548C36" w:rsidR="00277AFF" w:rsidRDefault="00752B52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¿Cómo ha estado?, </w:t>
                            </w:r>
                            <w:r w:rsidR="00A5661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nosotros acá estamos muy bien, y esperamos que usted, mi tío y mis primos también. </w:t>
                            </w:r>
                          </w:p>
                          <w:p w14:paraId="537878E5" w14:textId="77777777" w:rsidR="00F80F29" w:rsidRPr="00F80F29" w:rsidRDefault="00F80F29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52406B84" w14:textId="77777777" w:rsidR="00B60AD6" w:rsidRDefault="00A56619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Mi abuelita me pidió que le escriba esta carta porque </w:t>
                            </w:r>
                            <w:r w:rsidR="005E283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quiere que le contemos que ya está mejor de salud, el doctor del centro de salud le dio un tratamiento y le indic</w:t>
                            </w:r>
                            <w:r w:rsidR="00F80F2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ó q</w:t>
                            </w:r>
                            <w:r w:rsidR="005E283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ue se </w:t>
                            </w:r>
                            <w:r w:rsidR="00487792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proteja</w:t>
                            </w:r>
                            <w:r w:rsidR="005E283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del fr</w:t>
                            </w:r>
                            <w:r w:rsidR="00487792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í</w:t>
                            </w:r>
                            <w:r w:rsidR="005E2839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o en esta época </w:t>
                            </w:r>
                            <w:r w:rsidR="00487792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invernal</w:t>
                            </w:r>
                            <w:r w:rsidR="00B60AD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7E60D41" w14:textId="77777777" w:rsidR="00B60AD6" w:rsidRDefault="00B60AD6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3EA147E8" w14:textId="633C197A" w:rsidR="00F80F29" w:rsidRDefault="00B60AD6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</w:t>
                            </w:r>
                            <w:r w:rsidR="001E7610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n estos últimos días </w:t>
                            </w:r>
                            <w:r w:rsidR="007B1C3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ha mejorado mucho</w:t>
                            </w:r>
                            <w:r w:rsidR="001E7610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, pues ya no tiene fiebre, recupero fuerzas y </w:t>
                            </w:r>
                            <w:r w:rsidR="00D45A1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su</w:t>
                            </w:r>
                            <w:r w:rsidR="001E7610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5A1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apetito regresó</w:t>
                            </w:r>
                            <w:r w:rsidR="001E7610" w:rsidRP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Mi mamá y yo, hemos estado</w:t>
                            </w:r>
                            <w:r w:rsidR="00D45A1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0F2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al pendiente de ella</w:t>
                            </w:r>
                            <w:r w:rsidR="007026C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le hicimos de comer un caldo de pollo delicioso y calientito</w:t>
                            </w:r>
                            <w:r w:rsidR="00B365AA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, le recordamos tomarse la medicina y procuramos que descanse, porque ya sabe que mi abuela siempre quiere estar haciendo algo en la casa.</w:t>
                            </w:r>
                          </w:p>
                          <w:p w14:paraId="1EB5984B" w14:textId="77777777" w:rsidR="00B365AA" w:rsidRDefault="00B365AA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1897383E" w14:textId="3223DDC5" w:rsidR="00B365AA" w:rsidRDefault="00B365AA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Esperamos saber pronto de ustedes</w:t>
                            </w:r>
                            <w:r w:rsidR="00573D6F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EB341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y que nos mandes una foto de la ciudad donde vives porque nos gusta ver la nieve que cae allá. </w:t>
                            </w:r>
                          </w:p>
                          <w:p w14:paraId="7B6B97CD" w14:textId="77777777" w:rsidR="00EB3412" w:rsidRDefault="00EB3412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73730671" w14:textId="65218FC4" w:rsidR="00EB3412" w:rsidRPr="00F80F29" w:rsidRDefault="00C14894" w:rsidP="00F80F29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Con mucho cariño, Joel.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F00898" id="Rectángulo: esquinas redondeadas 5" o:spid="_x0000_s1026" style="position:absolute;margin-left:-1.2pt;margin-top:17.2pt;width:510.25pt;height:3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14:paraId="4BA1BE0E" w14:textId="731C3626" w:rsidR="00797481" w:rsidRDefault="004E138F" w:rsidP="00F80F29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Colima, Colima a </w:t>
                      </w:r>
                      <w:r w:rsidR="00277AFF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5 de febrero del 2024.</w:t>
                      </w:r>
                    </w:p>
                    <w:p w14:paraId="3031C6C3" w14:textId="77777777" w:rsidR="00F80F29" w:rsidRPr="00F80F29" w:rsidRDefault="00F80F29" w:rsidP="00F80F29">
                      <w:pPr>
                        <w:spacing w:after="0" w:line="240" w:lineRule="auto"/>
                        <w:jc w:val="right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6568DC1" w14:textId="7D9DF418" w:rsidR="00277AFF" w:rsidRDefault="00277AFF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Querida tía Silvia:</w:t>
                      </w:r>
                    </w:p>
                    <w:p w14:paraId="0929FBB4" w14:textId="77777777" w:rsidR="00F80F29" w:rsidRPr="00F80F29" w:rsidRDefault="00F80F29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2DC55FF4" w14:textId="1B548C36" w:rsidR="00277AFF" w:rsidRDefault="00752B52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¿Cómo ha estado?, </w:t>
                      </w:r>
                      <w:r w:rsidR="00A5661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nosotros acá estamos muy bien, y esperamos que usted, mi tío y mis primos también. </w:t>
                      </w:r>
                    </w:p>
                    <w:p w14:paraId="537878E5" w14:textId="77777777" w:rsidR="00F80F29" w:rsidRPr="00F80F29" w:rsidRDefault="00F80F29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52406B84" w14:textId="77777777" w:rsidR="00B60AD6" w:rsidRDefault="00A56619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Mi abuelita me pidió que le escriba esta carta porque </w:t>
                      </w:r>
                      <w:r w:rsidR="005E283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quiere que le contemos que ya está mejor de salud, el doctor del centro de salud le dio un tratamiento y le indic</w:t>
                      </w:r>
                      <w:r w:rsidR="00F80F2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ó q</w:t>
                      </w:r>
                      <w:r w:rsidR="005E283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ue se </w:t>
                      </w:r>
                      <w:r w:rsidR="00487792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proteja</w:t>
                      </w:r>
                      <w:r w:rsidR="005E283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del fr</w:t>
                      </w:r>
                      <w:r w:rsidR="00487792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í</w:t>
                      </w:r>
                      <w:r w:rsidR="005E2839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o en esta época </w:t>
                      </w:r>
                      <w:r w:rsidR="00487792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invernal</w:t>
                      </w:r>
                      <w:r w:rsidR="00B60AD6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7E60D41" w14:textId="77777777" w:rsidR="00B60AD6" w:rsidRDefault="00B60AD6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3EA147E8" w14:textId="633C197A" w:rsidR="00F80F29" w:rsidRDefault="00B60AD6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</w:t>
                      </w:r>
                      <w:r w:rsidR="001E7610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n estos últimos días </w:t>
                      </w:r>
                      <w:r w:rsidR="007B1C3A">
                        <w:rPr>
                          <w:rFonts w:ascii="Tahoma" w:hAnsi="Tahoma" w:cs="Tahoma"/>
                          <w:sz w:val="28"/>
                          <w:szCs w:val="28"/>
                        </w:rPr>
                        <w:t>ha mejorado mucho</w:t>
                      </w:r>
                      <w:r w:rsidR="001E7610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, pues ya no tiene fiebre, recupero fuerzas y </w:t>
                      </w:r>
                      <w:r w:rsidR="00D45A11">
                        <w:rPr>
                          <w:rFonts w:ascii="Tahoma" w:hAnsi="Tahoma" w:cs="Tahoma"/>
                          <w:sz w:val="28"/>
                          <w:szCs w:val="28"/>
                        </w:rPr>
                        <w:t>su</w:t>
                      </w:r>
                      <w:r w:rsidR="001E7610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D45A11">
                        <w:rPr>
                          <w:rFonts w:ascii="Tahoma" w:hAnsi="Tahoma" w:cs="Tahoma"/>
                          <w:sz w:val="28"/>
                          <w:szCs w:val="28"/>
                        </w:rPr>
                        <w:t>apetito regresó</w:t>
                      </w:r>
                      <w:r w:rsidR="001E7610" w:rsidRP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. </w:t>
                      </w:r>
                      <w:r w:rsid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Mi mamá y yo, hemos estado</w:t>
                      </w:r>
                      <w:r w:rsidR="00D45A11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  <w:r w:rsidR="00F80F29">
                        <w:rPr>
                          <w:rFonts w:ascii="Tahoma" w:hAnsi="Tahoma" w:cs="Tahoma"/>
                          <w:sz w:val="28"/>
                          <w:szCs w:val="28"/>
                        </w:rPr>
                        <w:t>al pendiente de ella</w:t>
                      </w:r>
                      <w:r w:rsidR="007026CA">
                        <w:rPr>
                          <w:rFonts w:ascii="Tahoma" w:hAnsi="Tahoma" w:cs="Tahoma"/>
                          <w:sz w:val="28"/>
                          <w:szCs w:val="28"/>
                        </w:rPr>
                        <w:t>, le hicimos de comer un caldo de pollo delicioso y calientito</w:t>
                      </w:r>
                      <w:r w:rsidR="00B365AA">
                        <w:rPr>
                          <w:rFonts w:ascii="Tahoma" w:hAnsi="Tahoma" w:cs="Tahoma"/>
                          <w:sz w:val="28"/>
                          <w:szCs w:val="28"/>
                        </w:rPr>
                        <w:t>, le recordamos tomarse la medicina y procuramos que descanse, porque ya sabe que mi abuela siempre quiere estar haciendo algo en la casa.</w:t>
                      </w:r>
                    </w:p>
                    <w:p w14:paraId="1EB5984B" w14:textId="77777777" w:rsidR="00B365AA" w:rsidRDefault="00B365AA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1897383E" w14:textId="3223DDC5" w:rsidR="00B365AA" w:rsidRDefault="00B365AA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Esperamos saber pronto de ustedes</w:t>
                      </w:r>
                      <w:r w:rsidR="00573D6F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, </w:t>
                      </w:r>
                      <w:r w:rsidR="00EB341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y que nos mandes una foto de la ciudad donde vives porque nos gusta ver la nieve que cae allá. </w:t>
                      </w:r>
                    </w:p>
                    <w:p w14:paraId="7B6B97CD" w14:textId="77777777" w:rsidR="00EB3412" w:rsidRDefault="00EB3412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</w:p>
                    <w:p w14:paraId="73730671" w14:textId="65218FC4" w:rsidR="00EB3412" w:rsidRPr="00F80F29" w:rsidRDefault="00C14894" w:rsidP="00F80F29">
                      <w:pPr>
                        <w:spacing w:after="0" w:line="240" w:lineRule="auto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Con mucho cariño, Joel.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21B77" w14:textId="77777777" w:rsidR="00797481" w:rsidRPr="00797481" w:rsidRDefault="00797481" w:rsidP="00797481">
      <w:pPr>
        <w:spacing w:after="0" w:line="240" w:lineRule="auto"/>
        <w:rPr>
          <w:rFonts w:ascii="Tahoma" w:eastAsia="Calibri" w:hAnsi="Tahoma" w:cs="Tahoma"/>
          <w:bCs/>
          <w:sz w:val="28"/>
          <w:szCs w:val="24"/>
        </w:rPr>
      </w:pPr>
    </w:p>
    <w:p w14:paraId="12D2AAF2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683F1A0F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04495913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2995DAC2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D3B8609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687BD79A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31815D76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3F73EC65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498663D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7C194BAC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4A57C8A2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609EB878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5FC09AD1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5048E571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6147078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00A8BEAE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3CED457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30A53CB5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5A7C1755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10712AF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43F5E25E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78018230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4371B531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63054B1C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7BDDF09" w14:textId="33DABD82" w:rsidR="00DB1893" w:rsidRDefault="007C6739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>
        <w:rPr>
          <w:rFonts w:ascii="Tahoma" w:eastAsia="Calibri" w:hAnsi="Tahoma" w:cs="Tahom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4FE4A" wp14:editId="49FFE2E5">
                <wp:simplePos x="0" y="0"/>
                <wp:positionH relativeFrom="column">
                  <wp:posOffset>25400</wp:posOffset>
                </wp:positionH>
                <wp:positionV relativeFrom="paragraph">
                  <wp:posOffset>180975</wp:posOffset>
                </wp:positionV>
                <wp:extent cx="6480000" cy="633046"/>
                <wp:effectExtent l="0" t="0" r="16510" b="15240"/>
                <wp:wrapNone/>
                <wp:docPr id="1616233783" name="Rectángulo: esquinas diagonales cort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33046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EEABB" w14:textId="47EA9A5A" w:rsidR="007C6739" w:rsidRPr="007C6739" w:rsidRDefault="007C6739" w:rsidP="007C673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7C673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RECUERDA: el remitente es la persona que escribe la carta y el destinatario es la persona a quien va dirija la carta, es decir, para quién la escribimos.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4FE4A" id="Rectángulo: esquinas diagonales cortadas 6" o:spid="_x0000_s1027" style="position:absolute;left:0;text-align:left;margin-left:2pt;margin-top:14.25pt;width:510.25pt;height:49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80000,6330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" adj="-11796480,,5400" path="m,l6374490,r105510,105510l6480000,633046r,l105510,633046,,527536,,xe" fillcolor="white [3201]" strokecolor="black [3200]" strokeweight="1pt">
                <v:stroke joinstyle="miter"/>
                <v:formulas/>
                <v:path arrowok="t" o:connecttype="custom" o:connectlocs="0,0;6374490,0;6480000,105510;6480000,633046;6480000,633046;105510,633046;0,527536;0,0" o:connectangles="0,0,0,0,0,0,0,0" textboxrect="0,0,6480000,633046"/>
                <v:textbox>
                  <w:txbxContent>
                    <w:p w14:paraId="327EEABB" w14:textId="47EA9A5A" w:rsidR="007C6739" w:rsidRPr="007C6739" w:rsidRDefault="007C6739" w:rsidP="007C673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7C673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RECUERDA: el remitente es la persona que escribe la carta y el destinatario es la persona a quien va dirija la carta, es decir, para quién la escribimos. </w:t>
                      </w:r>
                    </w:p>
                  </w:txbxContent>
                </v:textbox>
              </v:shape>
            </w:pict>
          </mc:Fallback>
        </mc:AlternateContent>
      </w:r>
    </w:p>
    <w:p w14:paraId="0FD80277" w14:textId="77777777" w:rsidR="00DB1893" w:rsidRDefault="00DB1893" w:rsidP="00797481">
      <w:pPr>
        <w:spacing w:after="0" w:line="240" w:lineRule="auto"/>
        <w:rPr>
          <w:rFonts w:ascii="Tahoma" w:eastAsia="Calibri" w:hAnsi="Tahoma" w:cs="Tahoma"/>
          <w:b/>
          <w:sz w:val="28"/>
          <w:szCs w:val="24"/>
        </w:rPr>
      </w:pPr>
    </w:p>
    <w:p w14:paraId="1BC04168" w14:textId="77777777" w:rsidR="00797481" w:rsidRDefault="00797481" w:rsidP="00797481">
      <w:pPr>
        <w:spacing w:after="0" w:line="240" w:lineRule="auto"/>
        <w:rPr>
          <w:rFonts w:ascii="Tahoma" w:eastAsia="Calibri" w:hAnsi="Tahoma" w:cs="Tahoma"/>
          <w:b/>
          <w:sz w:val="28"/>
          <w:szCs w:val="24"/>
        </w:rPr>
      </w:pPr>
    </w:p>
    <w:p w14:paraId="63FBFD03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1AC2A8EC" w14:textId="77777777" w:rsidR="00DB1893" w:rsidRDefault="00DB1893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33F2DD87" w14:textId="66CE7DF2" w:rsidR="00DC7B8F" w:rsidRPr="00DC7B8F" w:rsidRDefault="00DC7B8F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 w:rsidRPr="00DC7B8F">
        <w:rPr>
          <w:rFonts w:ascii="Tw Cen MT Condensed" w:eastAsia="Calibri" w:hAnsi="Tw Cen MT Condensed" w:cs="Arial"/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506C7B" wp14:editId="605E6CFE">
                <wp:simplePos x="0" y="0"/>
                <wp:positionH relativeFrom="column">
                  <wp:posOffset>1481265</wp:posOffset>
                </wp:positionH>
                <wp:positionV relativeFrom="paragraph">
                  <wp:posOffset>-416560</wp:posOffset>
                </wp:positionV>
                <wp:extent cx="3456000" cy="6347460"/>
                <wp:effectExtent l="1905" t="0" r="51435" b="51435"/>
                <wp:wrapNone/>
                <wp:docPr id="483384727" name="Rectángulo: bisel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56000" cy="6347460"/>
                        </a:xfrm>
                        <a:prstGeom prst="bevel">
                          <a:avLst>
                            <a:gd name="adj" fmla="val 3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4243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6" o:spid="_x0000_s1026" type="#_x0000_t84" style="position:absolute;margin-left:116.65pt;margin-top:-32.8pt;width:272.15pt;height:499.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" adj="832" filled="f">
                <v:shadow on="t"/>
              </v:shape>
            </w:pict>
          </mc:Fallback>
        </mc:AlternateContent>
      </w:r>
      <w:r w:rsidRPr="00DC7B8F">
        <w:rPr>
          <w:rFonts w:ascii="Tahoma" w:eastAsia="Calibri" w:hAnsi="Tahoma" w:cs="Tahoma"/>
          <w:b/>
          <w:sz w:val="28"/>
          <w:szCs w:val="24"/>
        </w:rPr>
        <w:t>LA COMUNICACIÓN DE AYER Y HOY</w:t>
      </w:r>
    </w:p>
    <w:p w14:paraId="7FCE1F22" w14:textId="77777777" w:rsidR="00B34036" w:rsidRPr="00B34036" w:rsidRDefault="00B34036" w:rsidP="00B34036">
      <w:pPr>
        <w:spacing w:after="0" w:line="240" w:lineRule="auto"/>
        <w:contextualSpacing/>
        <w:rPr>
          <w:rFonts w:ascii="Tahoma" w:eastAsia="Calibri" w:hAnsi="Tahoma" w:cs="Tahoma"/>
          <w:sz w:val="28"/>
          <w:szCs w:val="28"/>
        </w:rPr>
      </w:pPr>
    </w:p>
    <w:p w14:paraId="072953C5" w14:textId="0DF80B17" w:rsidR="00DC7B8F" w:rsidRPr="00AA603B" w:rsidRDefault="00DC7B8F" w:rsidP="00AA603B">
      <w:pPr>
        <w:pStyle w:val="Prrafodelista"/>
        <w:numPr>
          <w:ilvl w:val="0"/>
          <w:numId w:val="19"/>
        </w:numPr>
        <w:spacing w:after="0" w:line="240" w:lineRule="auto"/>
        <w:rPr>
          <w:rFonts w:ascii="Tahoma" w:eastAsia="Calibri" w:hAnsi="Tahoma" w:cs="Tahoma"/>
          <w:sz w:val="36"/>
          <w:szCs w:val="36"/>
        </w:rPr>
      </w:pPr>
      <w:r w:rsidRPr="00AA603B">
        <w:rPr>
          <w:rFonts w:ascii="Tahoma" w:eastAsia="Calibri" w:hAnsi="Tahoma" w:cs="Tahoma"/>
          <w:sz w:val="28"/>
          <w:szCs w:val="28"/>
        </w:rPr>
        <w:t xml:space="preserve">Dibuja </w:t>
      </w:r>
      <w:r w:rsidRPr="00AA603B">
        <w:rPr>
          <w:rFonts w:ascii="Tahoma" w:eastAsia="Calibri" w:hAnsi="Tahoma" w:cs="Tahoma"/>
          <w:sz w:val="28"/>
          <w:szCs w:val="24"/>
        </w:rPr>
        <w:t>la manera como se comunicaban las personas de tu comunidad en la antigüedad y la forma en la que se comunican actualmente.</w:t>
      </w:r>
    </w:p>
    <w:p w14:paraId="577F6A3B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4E1B4614" w14:textId="77777777" w:rsidR="00DC7B8F" w:rsidRPr="00DC7B8F" w:rsidRDefault="00DC7B8F" w:rsidP="00DC7B8F">
      <w:pPr>
        <w:jc w:val="center"/>
        <w:rPr>
          <w:rFonts w:ascii="Tahoma" w:eastAsia="Calibri" w:hAnsi="Tahoma" w:cs="Tahoma"/>
          <w:b/>
          <w:sz w:val="28"/>
          <w:szCs w:val="28"/>
        </w:rPr>
      </w:pPr>
      <w:r w:rsidRPr="00DC7B8F">
        <w:rPr>
          <w:rFonts w:ascii="Tahoma" w:eastAsia="Calibri" w:hAnsi="Tahoma" w:cs="Tahoma"/>
          <w:b/>
          <w:sz w:val="28"/>
          <w:szCs w:val="28"/>
        </w:rPr>
        <w:t>COMUNICACIÓN DE ANTES</w:t>
      </w:r>
    </w:p>
    <w:p w14:paraId="075C55A5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7C4E4F63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63488EDC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719D7E89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420C4E32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6D20BAE3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  <w:r w:rsidRPr="00DC7B8F">
        <w:rPr>
          <w:rFonts w:ascii="Tw Cen MT Condensed" w:eastAsia="Calibri" w:hAnsi="Tw Cen MT Condensed" w:cs="Arial"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842F6" wp14:editId="037DA66C">
                <wp:simplePos x="0" y="0"/>
                <wp:positionH relativeFrom="column">
                  <wp:posOffset>1474470</wp:posOffset>
                </wp:positionH>
                <wp:positionV relativeFrom="paragraph">
                  <wp:posOffset>171895</wp:posOffset>
                </wp:positionV>
                <wp:extent cx="3456000" cy="6347460"/>
                <wp:effectExtent l="1905" t="0" r="51435" b="51435"/>
                <wp:wrapNone/>
                <wp:docPr id="236900785" name="Rectángulo: biselad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56000" cy="6347460"/>
                        </a:xfrm>
                        <a:prstGeom prst="bevel">
                          <a:avLst>
                            <a:gd name="adj" fmla="val 385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CFF15" id="Rectángulo: biselado 15" o:spid="_x0000_s1026" type="#_x0000_t84" style="position:absolute;margin-left:116.1pt;margin-top:13.55pt;width:272.15pt;height:499.8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" adj="832" filled="f">
                <v:shadow on="t"/>
              </v:shape>
            </w:pict>
          </mc:Fallback>
        </mc:AlternateContent>
      </w:r>
    </w:p>
    <w:p w14:paraId="1BAE97CB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14020E02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2DE00C3D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07424BC4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15615C3F" w14:textId="77777777" w:rsidR="00DC7B8F" w:rsidRPr="00DC7B8F" w:rsidRDefault="00DC7B8F" w:rsidP="00DC7B8F">
      <w:pPr>
        <w:jc w:val="center"/>
        <w:rPr>
          <w:rFonts w:ascii="Tahoma" w:eastAsia="Calibri" w:hAnsi="Tahoma" w:cs="Tahoma"/>
          <w:b/>
          <w:sz w:val="28"/>
          <w:szCs w:val="28"/>
        </w:rPr>
      </w:pPr>
      <w:r w:rsidRPr="00DC7B8F">
        <w:rPr>
          <w:rFonts w:ascii="Tahoma" w:eastAsia="Calibri" w:hAnsi="Tahoma" w:cs="Tahoma"/>
          <w:b/>
          <w:sz w:val="28"/>
          <w:szCs w:val="28"/>
        </w:rPr>
        <w:t>COMUNICACIÓN DE AHORA</w:t>
      </w:r>
    </w:p>
    <w:p w14:paraId="531C9FA6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0C257714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1455F097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3FFB9EC8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330734E6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36853804" w14:textId="77777777" w:rsidR="00DC7B8F" w:rsidRPr="00DC7B8F" w:rsidRDefault="00DC7B8F" w:rsidP="00DC7B8F">
      <w:pPr>
        <w:ind w:left="360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2FC2D0D7" w14:textId="77777777" w:rsidR="00DC7B8F" w:rsidRPr="00DC7B8F" w:rsidRDefault="00DC7B8F" w:rsidP="00DC7B8F">
      <w:pPr>
        <w:ind w:left="360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5FD28459" w14:textId="77777777" w:rsidR="00DC7B8F" w:rsidRPr="00DC7B8F" w:rsidRDefault="00DC7B8F" w:rsidP="00DC7B8F">
      <w:pPr>
        <w:ind w:left="360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2A2C25AC" w14:textId="77777777" w:rsidR="00DC7B8F" w:rsidRPr="00DC7B8F" w:rsidRDefault="00DC7B8F" w:rsidP="00DC7B8F">
      <w:pPr>
        <w:ind w:left="360"/>
        <w:jc w:val="center"/>
        <w:rPr>
          <w:rFonts w:ascii="Tahoma" w:eastAsia="Calibri" w:hAnsi="Tahoma" w:cs="Tahoma"/>
          <w:b/>
          <w:sz w:val="28"/>
          <w:szCs w:val="24"/>
        </w:rPr>
      </w:pPr>
    </w:p>
    <w:p w14:paraId="7AADFB11" w14:textId="77777777" w:rsidR="00DC7B8F" w:rsidRPr="00DC7B8F" w:rsidRDefault="00DC7B8F" w:rsidP="00B34036">
      <w:pPr>
        <w:spacing w:after="0" w:line="240" w:lineRule="auto"/>
        <w:jc w:val="center"/>
        <w:rPr>
          <w:rFonts w:ascii="Tahoma" w:eastAsia="Calibri" w:hAnsi="Tahoma" w:cs="Tahoma"/>
          <w:b/>
          <w:sz w:val="28"/>
          <w:szCs w:val="24"/>
        </w:rPr>
      </w:pPr>
      <w:r w:rsidRPr="00DC7B8F">
        <w:rPr>
          <w:rFonts w:ascii="Tahoma" w:eastAsia="Calibri" w:hAnsi="Tahoma" w:cs="Tahoma"/>
          <w:b/>
          <w:sz w:val="28"/>
          <w:szCs w:val="24"/>
        </w:rPr>
        <w:lastRenderedPageBreak/>
        <w:t>REVISIÓN DE CARTA</w:t>
      </w:r>
    </w:p>
    <w:p w14:paraId="63D47EF4" w14:textId="77777777" w:rsidR="00B34036" w:rsidRDefault="00B34036" w:rsidP="00B34036">
      <w:pPr>
        <w:spacing w:after="0" w:line="240" w:lineRule="auto"/>
        <w:contextualSpacing/>
        <w:jc w:val="both"/>
        <w:rPr>
          <w:rFonts w:ascii="Tahoma" w:eastAsia="Calibri" w:hAnsi="Tahoma" w:cs="Tahoma"/>
          <w:sz w:val="28"/>
          <w:szCs w:val="24"/>
        </w:rPr>
      </w:pPr>
    </w:p>
    <w:p w14:paraId="7F85B53B" w14:textId="0E0B554F" w:rsidR="00DC7B8F" w:rsidRPr="00AA603B" w:rsidRDefault="00DC7B8F" w:rsidP="00AA603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Tahoma" w:eastAsia="Calibri" w:hAnsi="Tahoma" w:cs="Tahoma"/>
          <w:sz w:val="28"/>
          <w:szCs w:val="24"/>
        </w:rPr>
      </w:pPr>
      <w:r w:rsidRPr="00AA603B">
        <w:rPr>
          <w:rFonts w:ascii="Tahoma" w:eastAsia="Calibri" w:hAnsi="Tahoma" w:cs="Tahoma"/>
          <w:sz w:val="28"/>
          <w:szCs w:val="24"/>
        </w:rPr>
        <w:t>Revisa los siguientes aspectos en la carta de tu compañera o compañero y coloca una</w:t>
      </w:r>
      <w:r w:rsidRPr="00AA603B">
        <w:rPr>
          <w:rFonts w:ascii="Tahoma" w:eastAsia="Calibri" w:hAnsi="Tahoma" w:cs="Tahoma"/>
          <w:b/>
          <w:sz w:val="28"/>
          <w:szCs w:val="24"/>
        </w:rPr>
        <w:t xml:space="preserve"> X</w:t>
      </w:r>
      <w:r w:rsidRPr="00AA603B">
        <w:rPr>
          <w:rFonts w:ascii="Tahoma" w:eastAsia="Calibri" w:hAnsi="Tahoma" w:cs="Tahoma"/>
          <w:sz w:val="28"/>
          <w:szCs w:val="24"/>
        </w:rPr>
        <w:t xml:space="preserve"> en la columna correspondiente, indicando si los contiene o no.</w:t>
      </w:r>
    </w:p>
    <w:p w14:paraId="47869497" w14:textId="77777777" w:rsidR="00DC7B8F" w:rsidRPr="00DC7B8F" w:rsidRDefault="00DC7B8F" w:rsidP="00DC7B8F">
      <w:pPr>
        <w:spacing w:after="0"/>
        <w:ind w:left="426"/>
        <w:contextualSpacing/>
        <w:jc w:val="both"/>
        <w:rPr>
          <w:rFonts w:ascii="Tahoma" w:eastAsia="Calibri" w:hAnsi="Tahoma" w:cs="Tahoma"/>
          <w:sz w:val="28"/>
          <w:szCs w:val="24"/>
        </w:rPr>
      </w:pP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1276"/>
        <w:gridCol w:w="1276"/>
      </w:tblGrid>
      <w:tr w:rsidR="00DC7B8F" w:rsidRPr="00DC7B8F" w14:paraId="77DF630C" w14:textId="77777777" w:rsidTr="00DC7B8F">
        <w:tc>
          <w:tcPr>
            <w:tcW w:w="7148" w:type="dxa"/>
            <w:shd w:val="clear" w:color="auto" w:fill="FFE599"/>
          </w:tcPr>
          <w:p w14:paraId="10FF3DF3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b/>
                <w:bCs/>
                <w:sz w:val="28"/>
                <w:szCs w:val="24"/>
              </w:rPr>
              <w:t>Tu compañero en su carta:</w:t>
            </w:r>
          </w:p>
        </w:tc>
        <w:tc>
          <w:tcPr>
            <w:tcW w:w="1276" w:type="dxa"/>
            <w:shd w:val="clear" w:color="auto" w:fill="FFE599"/>
          </w:tcPr>
          <w:p w14:paraId="2AF845A1" w14:textId="707A0CFE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b/>
                <w:bCs/>
                <w:sz w:val="28"/>
                <w:szCs w:val="24"/>
              </w:rPr>
              <w:t>S</w:t>
            </w:r>
            <w:r w:rsidR="00CE03F0">
              <w:rPr>
                <w:rFonts w:ascii="Tahoma" w:eastAsia="Calibri" w:hAnsi="Tahoma" w:cs="Tahoma"/>
                <w:b/>
                <w:bCs/>
                <w:sz w:val="28"/>
                <w:szCs w:val="24"/>
              </w:rPr>
              <w:t>í</w:t>
            </w:r>
          </w:p>
        </w:tc>
        <w:tc>
          <w:tcPr>
            <w:tcW w:w="1276" w:type="dxa"/>
            <w:shd w:val="clear" w:color="auto" w:fill="FFE599"/>
          </w:tcPr>
          <w:p w14:paraId="11940DBA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b/>
                <w:bCs/>
                <w:sz w:val="28"/>
                <w:szCs w:val="24"/>
              </w:rPr>
              <w:t>No</w:t>
            </w:r>
          </w:p>
        </w:tc>
      </w:tr>
      <w:tr w:rsidR="00DC7B8F" w:rsidRPr="00DC7B8F" w14:paraId="5DE2E8AA" w14:textId="77777777" w:rsidTr="007C7255">
        <w:tc>
          <w:tcPr>
            <w:tcW w:w="7148" w:type="dxa"/>
          </w:tcPr>
          <w:p w14:paraId="4FE7B254" w14:textId="77777777" w:rsidR="00DC7B8F" w:rsidRPr="00DC7B8F" w:rsidRDefault="00DC7B8F" w:rsidP="00DC7B8F">
            <w:pPr>
              <w:spacing w:line="360" w:lineRule="auto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Utiliza mayúsculas.</w:t>
            </w:r>
          </w:p>
        </w:tc>
        <w:tc>
          <w:tcPr>
            <w:tcW w:w="1276" w:type="dxa"/>
          </w:tcPr>
          <w:p w14:paraId="06B11ACF" w14:textId="77777777" w:rsidR="00DC7B8F" w:rsidRPr="00DC7B8F" w:rsidRDefault="00DC7B8F" w:rsidP="00DC7B8F">
            <w:pPr>
              <w:spacing w:line="36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</w:p>
        </w:tc>
        <w:tc>
          <w:tcPr>
            <w:tcW w:w="1276" w:type="dxa"/>
          </w:tcPr>
          <w:p w14:paraId="535E25F4" w14:textId="77777777" w:rsidR="00DC7B8F" w:rsidRPr="00DC7B8F" w:rsidRDefault="00DC7B8F" w:rsidP="00DC7B8F">
            <w:pPr>
              <w:spacing w:line="36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</w:p>
        </w:tc>
      </w:tr>
      <w:tr w:rsidR="00DC7B8F" w:rsidRPr="00DC7B8F" w14:paraId="504C0C0F" w14:textId="77777777" w:rsidTr="007C7255">
        <w:tc>
          <w:tcPr>
            <w:tcW w:w="7148" w:type="dxa"/>
          </w:tcPr>
          <w:p w14:paraId="6504B898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Emplea signos de puntuación correctamente.</w:t>
            </w:r>
          </w:p>
        </w:tc>
        <w:tc>
          <w:tcPr>
            <w:tcW w:w="1276" w:type="dxa"/>
          </w:tcPr>
          <w:p w14:paraId="012A7C35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5EBC0B0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4E238038" w14:textId="77777777" w:rsidTr="007C7255">
        <w:tc>
          <w:tcPr>
            <w:tcW w:w="7148" w:type="dxa"/>
          </w:tcPr>
          <w:p w14:paraId="107784E0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Usa una ortografía adecuada.</w:t>
            </w:r>
          </w:p>
        </w:tc>
        <w:tc>
          <w:tcPr>
            <w:tcW w:w="1276" w:type="dxa"/>
          </w:tcPr>
          <w:p w14:paraId="54314EA7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02A34F3D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4B1C1EEA" w14:textId="77777777" w:rsidTr="007C7255">
        <w:tc>
          <w:tcPr>
            <w:tcW w:w="7148" w:type="dxa"/>
          </w:tcPr>
          <w:p w14:paraId="42FAD2DE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Incluye el lugar y la fecha.</w:t>
            </w:r>
          </w:p>
        </w:tc>
        <w:tc>
          <w:tcPr>
            <w:tcW w:w="1276" w:type="dxa"/>
          </w:tcPr>
          <w:p w14:paraId="2B78560F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28A34E5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5E7B2674" w14:textId="77777777" w:rsidTr="007C7255">
        <w:tc>
          <w:tcPr>
            <w:tcW w:w="7148" w:type="dxa"/>
          </w:tcPr>
          <w:p w14:paraId="10DADC2A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Menciona al destinatario.</w:t>
            </w:r>
          </w:p>
        </w:tc>
        <w:tc>
          <w:tcPr>
            <w:tcW w:w="1276" w:type="dxa"/>
          </w:tcPr>
          <w:p w14:paraId="373CF2FA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84231BE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36154599" w14:textId="77777777" w:rsidTr="007C7255">
        <w:tc>
          <w:tcPr>
            <w:tcW w:w="7148" w:type="dxa"/>
          </w:tcPr>
          <w:p w14:paraId="357F2794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Redacta un mensaje claro.</w:t>
            </w:r>
          </w:p>
        </w:tc>
        <w:tc>
          <w:tcPr>
            <w:tcW w:w="1276" w:type="dxa"/>
          </w:tcPr>
          <w:p w14:paraId="6A1E20C5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20DC14C3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7320449E" w14:textId="77777777" w:rsidTr="007C7255">
        <w:tc>
          <w:tcPr>
            <w:tcW w:w="7148" w:type="dxa"/>
          </w:tcPr>
          <w:p w14:paraId="691BC05E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Incluye una expresión de despedida.</w:t>
            </w:r>
          </w:p>
        </w:tc>
        <w:tc>
          <w:tcPr>
            <w:tcW w:w="1276" w:type="dxa"/>
          </w:tcPr>
          <w:p w14:paraId="68AFC26B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9C26EC5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  <w:tr w:rsidR="00DC7B8F" w:rsidRPr="00DC7B8F" w14:paraId="50E741BB" w14:textId="77777777" w:rsidTr="007C7255">
        <w:tc>
          <w:tcPr>
            <w:tcW w:w="7148" w:type="dxa"/>
          </w:tcPr>
          <w:p w14:paraId="37F5656C" w14:textId="3F3EC3DA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Coloca el nombre y firma de quien la escribió</w:t>
            </w:r>
            <w:r w:rsidR="00802A1A">
              <w:rPr>
                <w:rFonts w:ascii="Tahoma" w:eastAsia="Calibri" w:hAnsi="Tahoma" w:cs="Tahoma"/>
                <w:sz w:val="28"/>
                <w:szCs w:val="24"/>
              </w:rPr>
              <w:t>.</w:t>
            </w:r>
          </w:p>
        </w:tc>
        <w:tc>
          <w:tcPr>
            <w:tcW w:w="1276" w:type="dxa"/>
          </w:tcPr>
          <w:p w14:paraId="5C40BC2C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A7FB8F4" w14:textId="77777777" w:rsidR="00DC7B8F" w:rsidRPr="00DC7B8F" w:rsidRDefault="00DC7B8F" w:rsidP="00DC7B8F">
            <w:pPr>
              <w:spacing w:line="360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</w:p>
        </w:tc>
      </w:tr>
    </w:tbl>
    <w:p w14:paraId="52D17BA6" w14:textId="77777777" w:rsidR="00DC7B8F" w:rsidRPr="00DC7B8F" w:rsidRDefault="00DC7B8F" w:rsidP="00DC7B8F">
      <w:pPr>
        <w:spacing w:after="0" w:line="360" w:lineRule="auto"/>
        <w:ind w:left="360"/>
        <w:jc w:val="both"/>
        <w:rPr>
          <w:rFonts w:ascii="Tahoma" w:eastAsia="Calibri" w:hAnsi="Tahoma" w:cs="Tahoma"/>
          <w:sz w:val="28"/>
          <w:szCs w:val="24"/>
        </w:rPr>
      </w:pPr>
    </w:p>
    <w:p w14:paraId="49816B8B" w14:textId="77777777" w:rsidR="00DC7B8F" w:rsidRPr="00AA603B" w:rsidRDefault="00DC7B8F" w:rsidP="00AA603B">
      <w:pPr>
        <w:pStyle w:val="Prrafodelista"/>
        <w:numPr>
          <w:ilvl w:val="0"/>
          <w:numId w:val="19"/>
        </w:numPr>
        <w:jc w:val="both"/>
        <w:rPr>
          <w:rFonts w:ascii="Tahoma" w:eastAsia="Calibri" w:hAnsi="Tahoma" w:cs="Tahoma"/>
          <w:sz w:val="28"/>
          <w:szCs w:val="24"/>
        </w:rPr>
      </w:pPr>
      <w:r w:rsidRPr="00AA603B">
        <w:rPr>
          <w:rFonts w:ascii="Tahoma" w:eastAsia="Calibri" w:hAnsi="Tahoma" w:cs="Tahoma"/>
          <w:sz w:val="28"/>
          <w:szCs w:val="24"/>
        </w:rPr>
        <w:t>Escribe algunas sugerencias que pudieras brindarle a tu compañera o compañero para mejorar su carta.</w:t>
      </w:r>
    </w:p>
    <w:tbl>
      <w:tblPr>
        <w:tblStyle w:val="Tablaconcuadrcula1"/>
        <w:tblW w:w="0" w:type="auto"/>
        <w:tblInd w:w="360" w:type="dxa"/>
        <w:tblLook w:val="04A0" w:firstRow="1" w:lastRow="0" w:firstColumn="1" w:lastColumn="0" w:noHBand="0" w:noVBand="1"/>
      </w:tblPr>
      <w:tblGrid>
        <w:gridCol w:w="9885"/>
      </w:tblGrid>
      <w:tr w:rsidR="00DC7B8F" w:rsidRPr="00DC7B8F" w14:paraId="0B78A86E" w14:textId="77777777" w:rsidTr="00DC7B8F">
        <w:tc>
          <w:tcPr>
            <w:tcW w:w="9885" w:type="dxa"/>
            <w:shd w:val="clear" w:color="auto" w:fill="FFE599"/>
          </w:tcPr>
          <w:p w14:paraId="05077DFB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bCs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b/>
                <w:bCs/>
                <w:sz w:val="28"/>
                <w:szCs w:val="24"/>
              </w:rPr>
              <w:t>Sugerencias</w:t>
            </w:r>
          </w:p>
        </w:tc>
      </w:tr>
      <w:tr w:rsidR="00DC7B8F" w:rsidRPr="00DC7B8F" w14:paraId="3275D5FB" w14:textId="77777777" w:rsidTr="007C7255">
        <w:tc>
          <w:tcPr>
            <w:tcW w:w="9885" w:type="dxa"/>
          </w:tcPr>
          <w:p w14:paraId="2EE237D0" w14:textId="77777777" w:rsidR="00DC7B8F" w:rsidRPr="00DC7B8F" w:rsidRDefault="00DC7B8F" w:rsidP="00DC7B8F">
            <w:pPr>
              <w:spacing w:before="240" w:after="360" w:line="276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1.____________________________________________________________________________________________________________________________</w:t>
            </w:r>
          </w:p>
          <w:p w14:paraId="3783F4B7" w14:textId="77777777" w:rsidR="00DC7B8F" w:rsidRPr="00DC7B8F" w:rsidRDefault="00DC7B8F" w:rsidP="00DC7B8F">
            <w:pPr>
              <w:spacing w:before="120" w:after="360" w:line="276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2.____________________________________________________________________________________________________________________________</w:t>
            </w:r>
          </w:p>
          <w:p w14:paraId="5C4FD543" w14:textId="77777777" w:rsidR="00DC7B8F" w:rsidRPr="00DC7B8F" w:rsidRDefault="00DC7B8F" w:rsidP="00DC7B8F">
            <w:pPr>
              <w:spacing w:before="120" w:after="360" w:line="276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3.____________________________________________________________________________________________________________________________</w:t>
            </w:r>
          </w:p>
          <w:p w14:paraId="7DB561CC" w14:textId="77777777" w:rsidR="00DC7B8F" w:rsidRPr="00DC7B8F" w:rsidRDefault="00DC7B8F" w:rsidP="00DC7B8F">
            <w:pPr>
              <w:spacing w:before="120" w:after="480" w:line="276" w:lineRule="auto"/>
              <w:jc w:val="both"/>
              <w:rPr>
                <w:rFonts w:ascii="Tahoma" w:eastAsia="Calibri" w:hAnsi="Tahoma" w:cs="Tahoma"/>
                <w:sz w:val="28"/>
                <w:szCs w:val="24"/>
              </w:rPr>
            </w:pPr>
            <w:r w:rsidRPr="00DC7B8F">
              <w:rPr>
                <w:rFonts w:ascii="Tahoma" w:eastAsia="Calibri" w:hAnsi="Tahoma" w:cs="Tahoma"/>
                <w:sz w:val="28"/>
                <w:szCs w:val="24"/>
              </w:rPr>
              <w:t>4.____________________________________________________________________________________________________________________________</w:t>
            </w:r>
          </w:p>
        </w:tc>
      </w:tr>
    </w:tbl>
    <w:p w14:paraId="6D9ED639" w14:textId="77777777" w:rsidR="00DC7B8F" w:rsidRPr="00DC7B8F" w:rsidRDefault="00DC7B8F" w:rsidP="00DC7B8F">
      <w:pPr>
        <w:spacing w:before="120" w:after="120" w:line="23" w:lineRule="atLeast"/>
        <w:ind w:left="360"/>
        <w:jc w:val="both"/>
        <w:rPr>
          <w:rFonts w:ascii="Tahoma" w:eastAsia="Calibri" w:hAnsi="Tahoma" w:cs="Tahoma"/>
          <w:sz w:val="28"/>
          <w:szCs w:val="24"/>
        </w:rPr>
      </w:pPr>
    </w:p>
    <w:p w14:paraId="018D32F6" w14:textId="77777777" w:rsidR="00DC7B8F" w:rsidRPr="00DC7B8F" w:rsidRDefault="00DC7B8F" w:rsidP="00DC7B8F">
      <w:pPr>
        <w:rPr>
          <w:rFonts w:ascii="Tw Cen MT Condensed" w:eastAsia="Calibri" w:hAnsi="Tw Cen MT Condensed" w:cs="Arial"/>
          <w:sz w:val="36"/>
          <w:szCs w:val="36"/>
        </w:rPr>
      </w:pPr>
    </w:p>
    <w:p w14:paraId="0B7FD8B9" w14:textId="4B7F015E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lastRenderedPageBreak/>
        <w:t xml:space="preserve">EL </w:t>
      </w:r>
      <w:r w:rsidRPr="00013C6A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SOBRE</w:t>
      </w:r>
      <w:r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 xml:space="preserve"> DE LA CARTA</w:t>
      </w:r>
    </w:p>
    <w:p w14:paraId="09FD56BD" w14:textId="77777777" w:rsidR="00DA768B" w:rsidRDefault="00DA768B" w:rsidP="00DA768B">
      <w:pPr>
        <w:spacing w:after="0" w:line="240" w:lineRule="auto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2F71BF76" w14:textId="2E7FF118" w:rsidR="00DA768B" w:rsidRPr="0076390A" w:rsidRDefault="0076390A" w:rsidP="0076390A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>
        <w:rPr>
          <w:rFonts w:ascii="Tahoma" w:eastAsia="Calibri" w:hAnsi="Tahoma" w:cs="Tahoma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50F2D1" wp14:editId="0482EB03">
                <wp:simplePos x="0" y="0"/>
                <wp:positionH relativeFrom="margin">
                  <wp:align>right</wp:align>
                </wp:positionH>
                <wp:positionV relativeFrom="paragraph">
                  <wp:posOffset>25303</wp:posOffset>
                </wp:positionV>
                <wp:extent cx="6480000" cy="1132450"/>
                <wp:effectExtent l="0" t="0" r="16510" b="10795"/>
                <wp:wrapNone/>
                <wp:docPr id="473819803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132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39A5E" w14:textId="04EC9045" w:rsidR="002E4CB2" w:rsidRDefault="00124AAB" w:rsidP="0076390A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Para enviar una carta por el servicio postal es necesario conocer la dirección completa del</w:t>
                            </w:r>
                            <w:r w:rsidR="002E4CB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destinatario y el remitente</w:t>
                            </w:r>
                            <w:r w:rsidR="0039136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A99487" w14:textId="03163844" w:rsidR="0076390A" w:rsidRPr="0076390A" w:rsidRDefault="0039136E" w:rsidP="0076390A">
                            <w:pPr>
                              <w:jc w:val="both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La dirección y e</w:t>
                            </w:r>
                            <w:r w:rsidR="001E54B1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l nombre completo </w:t>
                            </w:r>
                            <w:r w:rsidR="002E4CB2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del destinatario van en </w:t>
                            </w:r>
                            <w:r w:rsidR="003B33C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el centro del sobre y la dirección y el nombre del remitente van </w:t>
                            </w:r>
                            <w:r w:rsidR="009F2F98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arriba</w:t>
                            </w:r>
                            <w:r w:rsidR="003B33C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a la derecha.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0F2D1" id="Rectángulo 7" o:spid="_x0000_s1028" style="position:absolute;left:0;text-align:left;margin-left:459.05pt;margin-top:2pt;width:510.25pt;height:89.1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6F39A5E" w14:textId="04EC9045" w:rsidR="002E4CB2" w:rsidRDefault="00124AAB" w:rsidP="0076390A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Para enviar una carta por el servicio postal es necesario conocer la dirección completa del</w:t>
                      </w:r>
                      <w:r w:rsidR="002E4CB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destinatario y el remitente</w:t>
                      </w:r>
                      <w:r w:rsidR="0039136E">
                        <w:rPr>
                          <w:rFonts w:ascii="Tahoma" w:hAnsi="Tahoma" w:cs="Tahoma"/>
                          <w:sz w:val="28"/>
                          <w:szCs w:val="28"/>
                        </w:rPr>
                        <w:t>.</w:t>
                      </w:r>
                    </w:p>
                    <w:p w14:paraId="27A99487" w14:textId="03163844" w:rsidR="0076390A" w:rsidRPr="0076390A" w:rsidRDefault="0039136E" w:rsidP="0076390A">
                      <w:pPr>
                        <w:jc w:val="both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La dirección y e</w:t>
                      </w:r>
                      <w:r w:rsidR="001E54B1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l nombre completo </w:t>
                      </w:r>
                      <w:r w:rsidR="002E4CB2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del destinatario van en </w:t>
                      </w:r>
                      <w:r w:rsidR="003B33C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el centro del sobre y la dirección y el nombre del remitente van </w:t>
                      </w:r>
                      <w:r w:rsidR="009F2F98">
                        <w:rPr>
                          <w:rFonts w:ascii="Tahoma" w:hAnsi="Tahoma" w:cs="Tahoma"/>
                          <w:sz w:val="28"/>
                          <w:szCs w:val="28"/>
                        </w:rPr>
                        <w:t>arriba</w:t>
                      </w:r>
                      <w:r w:rsidR="003B33C9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a la derecha.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FE9BFC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496C4577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1136BA54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67907947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31E82C8A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28CE7B14" w14:textId="77777777" w:rsidR="00DA768B" w:rsidRPr="00662308" w:rsidRDefault="00DA768B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0DA4313E" w14:textId="3770B45E" w:rsidR="003B33C9" w:rsidRPr="00662308" w:rsidRDefault="000E5045" w:rsidP="00662308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 w:rsidRPr="00662308"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  <w:t xml:space="preserve">Llena </w:t>
      </w:r>
      <w:r w:rsidR="00880872" w:rsidRPr="00662308"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  <w:t>el siguiente sobre para carta con los datos que se piden:</w:t>
      </w:r>
    </w:p>
    <w:p w14:paraId="7A7DF219" w14:textId="77777777" w:rsidR="00880872" w:rsidRPr="00662308" w:rsidRDefault="00880872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68F1205D" w14:textId="342EE442" w:rsidR="00880872" w:rsidRPr="00662308" w:rsidRDefault="007F6774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 w:rsidRPr="00662308"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  <w:t>Remitente: tu nombre y dirección completa.</w:t>
      </w:r>
    </w:p>
    <w:p w14:paraId="0617AB4D" w14:textId="6E74C4AF" w:rsidR="007F6774" w:rsidRPr="00662308" w:rsidRDefault="007F6774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 w:rsidRPr="00662308"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  <w:t xml:space="preserve">Destinatario: el nombre y dirección de algún compañero. </w:t>
      </w:r>
    </w:p>
    <w:p w14:paraId="7C0E4D4C" w14:textId="0B63A1AD" w:rsidR="00662308" w:rsidRDefault="00662308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 w:rsidRPr="00662308"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  <w:t>Estampilla postal: realiza un dibujo.</w:t>
      </w:r>
    </w:p>
    <w:p w14:paraId="7FA196B5" w14:textId="77777777" w:rsidR="00BA5D97" w:rsidRDefault="00BA5D9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539BB95A" w14:textId="77777777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038BB333" w14:textId="5DD7848E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>
        <w:rPr>
          <w:rFonts w:ascii="Tahoma" w:eastAsia="Calibri" w:hAnsi="Tahoma" w:cs="Tahom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AD0DE8" wp14:editId="74CCD975">
                <wp:simplePos x="0" y="0"/>
                <wp:positionH relativeFrom="margin">
                  <wp:align>left</wp:align>
                </wp:positionH>
                <wp:positionV relativeFrom="paragraph">
                  <wp:posOffset>144291</wp:posOffset>
                </wp:positionV>
                <wp:extent cx="6479540" cy="3636010"/>
                <wp:effectExtent l="0" t="0" r="16510" b="21590"/>
                <wp:wrapNone/>
                <wp:docPr id="360554741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17550" y="4298950"/>
                          <a:ext cx="6479540" cy="3636010"/>
                        </a:xfrm>
                        <a:prstGeom prst="roundRect">
                          <a:avLst>
                            <a:gd name="adj" fmla="val 109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9931E" w14:textId="0B139A81" w:rsidR="00BA5D97" w:rsidRDefault="00DB64B9" w:rsidP="00DB64B9">
                            <w:r>
                              <w:t>_________________________________________________________________</w:t>
                            </w:r>
                          </w:p>
                          <w:p w14:paraId="487B67D8" w14:textId="5587AE5F" w:rsidR="00DB64B9" w:rsidRDefault="00DB64B9" w:rsidP="00DB64B9">
                            <w:r>
                              <w:t>_________________________________________________________________</w:t>
                            </w:r>
                          </w:p>
                          <w:p w14:paraId="1D7AF2A5" w14:textId="46A4E939" w:rsidR="00DB64B9" w:rsidRDefault="00DB64B9" w:rsidP="00DB64B9">
                            <w:r>
                              <w:t>_________________________________________________________________</w:t>
                            </w:r>
                          </w:p>
                          <w:p w14:paraId="2DA96CBF" w14:textId="0528B326" w:rsidR="00DB64B9" w:rsidRDefault="00EC35AA" w:rsidP="00DB64B9">
                            <w:r>
                              <w:t xml:space="preserve">                                                           (Remitente)</w:t>
                            </w:r>
                          </w:p>
                          <w:p w14:paraId="24D1ED5B" w14:textId="77777777" w:rsidR="00DB64B9" w:rsidRDefault="00DB64B9" w:rsidP="00DB64B9"/>
                          <w:p w14:paraId="17B1B510" w14:textId="3935D69B" w:rsidR="00DB64B9" w:rsidRDefault="00EC35AA" w:rsidP="00DB64B9">
                            <w:r>
                              <w:t>________________________________________________________________________________________</w:t>
                            </w:r>
                          </w:p>
                          <w:p w14:paraId="2332B277" w14:textId="63BA34C1" w:rsidR="00EC35AA" w:rsidRDefault="00EC35AA" w:rsidP="00DB64B9">
                            <w:r>
                              <w:t>________________________________________________________________________________________</w:t>
                            </w:r>
                          </w:p>
                          <w:p w14:paraId="40DEE888" w14:textId="3E909D62" w:rsidR="00EC35AA" w:rsidRDefault="00EC35AA" w:rsidP="00DB64B9">
                            <w:r>
                              <w:t>________________________________________________________________________________________</w:t>
                            </w:r>
                          </w:p>
                          <w:p w14:paraId="0E22CAAB" w14:textId="73787092" w:rsidR="00EC35AA" w:rsidRDefault="00EC35AA" w:rsidP="00DB64B9">
                            <w:r>
                              <w:t xml:space="preserve">                                                                              (Destinatario)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0DE8" id="Rectángulo: esquinas redondeadas 8" o:spid="_x0000_s1029" style="position:absolute;left:0;text-align:left;margin-left:0;margin-top:11.35pt;width:510.2pt;height:286.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7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" fillcolor="white [3201]" strokecolor="black [3200]" strokeweight="1pt">
                <v:stroke joinstyle="miter"/>
                <v:textbox>
                  <w:txbxContent>
                    <w:p w14:paraId="6009931E" w14:textId="0B139A81" w:rsidR="00BA5D97" w:rsidRDefault="00DB64B9" w:rsidP="00DB64B9">
                      <w:r>
                        <w:t>_________________________________________________________________</w:t>
                      </w:r>
                    </w:p>
                    <w:p w14:paraId="487B67D8" w14:textId="5587AE5F" w:rsidR="00DB64B9" w:rsidRDefault="00DB64B9" w:rsidP="00DB64B9">
                      <w:r>
                        <w:t>_________________________________________________________________</w:t>
                      </w:r>
                    </w:p>
                    <w:p w14:paraId="1D7AF2A5" w14:textId="46A4E939" w:rsidR="00DB64B9" w:rsidRDefault="00DB64B9" w:rsidP="00DB64B9">
                      <w:r>
                        <w:t>_________________________________________________________________</w:t>
                      </w:r>
                    </w:p>
                    <w:p w14:paraId="2DA96CBF" w14:textId="0528B326" w:rsidR="00DB64B9" w:rsidRDefault="00EC35AA" w:rsidP="00DB64B9">
                      <w:r>
                        <w:t xml:space="preserve">                                                           (Remitente)</w:t>
                      </w:r>
                    </w:p>
                    <w:p w14:paraId="24D1ED5B" w14:textId="77777777" w:rsidR="00DB64B9" w:rsidRDefault="00DB64B9" w:rsidP="00DB64B9"/>
                    <w:p w14:paraId="17B1B510" w14:textId="3935D69B" w:rsidR="00DB64B9" w:rsidRDefault="00EC35AA" w:rsidP="00DB64B9">
                      <w:r>
                        <w:t>________________________________________________________________________________________</w:t>
                      </w:r>
                    </w:p>
                    <w:p w14:paraId="2332B277" w14:textId="63BA34C1" w:rsidR="00EC35AA" w:rsidRDefault="00EC35AA" w:rsidP="00DB64B9">
                      <w:r>
                        <w:t>________________________________________________________________________________________</w:t>
                      </w:r>
                    </w:p>
                    <w:p w14:paraId="40DEE888" w14:textId="3E909D62" w:rsidR="00EC35AA" w:rsidRDefault="00EC35AA" w:rsidP="00DB64B9">
                      <w:r>
                        <w:t>________________________________________________________________________________________</w:t>
                      </w:r>
                    </w:p>
                    <w:p w14:paraId="0E22CAAB" w14:textId="73787092" w:rsidR="00EC35AA" w:rsidRDefault="00EC35AA" w:rsidP="00DB64B9">
                      <w:r>
                        <w:t xml:space="preserve">                                                                              (Destinatario)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A237AC" w14:textId="4625CFA6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  <w:r>
        <w:rPr>
          <w:rFonts w:ascii="Tahoma" w:eastAsia="Calibri" w:hAnsi="Tahoma" w:cs="Tahom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11390B" wp14:editId="49D52349">
                <wp:simplePos x="0" y="0"/>
                <wp:positionH relativeFrom="column">
                  <wp:posOffset>4927649</wp:posOffset>
                </wp:positionH>
                <wp:positionV relativeFrom="paragraph">
                  <wp:posOffset>197388</wp:posOffset>
                </wp:positionV>
                <wp:extent cx="1280013" cy="1259058"/>
                <wp:effectExtent l="0" t="0" r="15875" b="17780"/>
                <wp:wrapNone/>
                <wp:docPr id="1386733612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013" cy="12590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3C7E7" w14:textId="77777777" w:rsidR="00BA5D97" w:rsidRDefault="00BA5D97" w:rsidP="00BA5D97">
                            <w:pPr>
                              <w:jc w:val="center"/>
                            </w:pPr>
                          </w:p>
                          <w:p w14:paraId="444A67F2" w14:textId="77777777" w:rsidR="00BA5D97" w:rsidRDefault="00BA5D97" w:rsidP="00BA5D97">
                            <w:pPr>
                              <w:jc w:val="center"/>
                            </w:pPr>
                          </w:p>
                          <w:p w14:paraId="291624B2" w14:textId="77777777" w:rsidR="00BA5D97" w:rsidRDefault="00BA5D97" w:rsidP="00BA5D97">
                            <w:pPr>
                              <w:jc w:val="center"/>
                            </w:pPr>
                          </w:p>
                          <w:p w14:paraId="63A4253E" w14:textId="55C3177D" w:rsidR="00BA5D97" w:rsidRDefault="00BA5D97" w:rsidP="00BA5D97">
                            <w:pPr>
                              <w:jc w:val="center"/>
                            </w:pPr>
                            <w:r>
                              <w:t>(Estampilla postal)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11390B" id="Rectángulo 9" o:spid="_x0000_s1030" style="position:absolute;left:0;text-align:left;margin-left:388pt;margin-top:15.55pt;width:100.8pt;height:99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" fillcolor="white [3201]" strokecolor="black [3200]" strokeweight="1pt">
                <v:textbox>
                  <w:txbxContent>
                    <w:p w14:paraId="36D3C7E7" w14:textId="77777777" w:rsidR="00BA5D97" w:rsidRDefault="00BA5D97" w:rsidP="00BA5D97">
                      <w:pPr>
                        <w:jc w:val="center"/>
                      </w:pPr>
                    </w:p>
                    <w:p w14:paraId="444A67F2" w14:textId="77777777" w:rsidR="00BA5D97" w:rsidRDefault="00BA5D97" w:rsidP="00BA5D97">
                      <w:pPr>
                        <w:jc w:val="center"/>
                      </w:pPr>
                    </w:p>
                    <w:p w14:paraId="291624B2" w14:textId="77777777" w:rsidR="00BA5D97" w:rsidRDefault="00BA5D97" w:rsidP="00BA5D97">
                      <w:pPr>
                        <w:jc w:val="center"/>
                      </w:pPr>
                    </w:p>
                    <w:p w14:paraId="63A4253E" w14:textId="55C3177D" w:rsidR="00BA5D97" w:rsidRDefault="00BA5D97" w:rsidP="00BA5D97">
                      <w:pPr>
                        <w:jc w:val="center"/>
                      </w:pPr>
                      <w:r>
                        <w:t>(Estampilla postal)</w:t>
                      </w:r>
                    </w:p>
                  </w:txbxContent>
                </v:textbox>
              </v:rect>
            </w:pict>
          </mc:Fallback>
        </mc:AlternateContent>
      </w:r>
    </w:p>
    <w:p w14:paraId="26F903F8" w14:textId="2D13C0DF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133DDA64" w14:textId="62C2369B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7E5FAEDB" w14:textId="02CDA8B5" w:rsidR="00653B47" w:rsidRDefault="00653B4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5712E7BC" w14:textId="07752506" w:rsidR="00BA5D97" w:rsidRPr="00662308" w:rsidRDefault="00BA5D97" w:rsidP="00662308">
      <w:pPr>
        <w:spacing w:after="0" w:line="240" w:lineRule="auto"/>
        <w:jc w:val="both"/>
        <w:rPr>
          <w:rFonts w:ascii="Tahoma" w:eastAsia="Calibri" w:hAnsi="Tahoma" w:cs="Tahoma"/>
          <w:bCs/>
          <w:kern w:val="0"/>
          <w:sz w:val="28"/>
          <w:szCs w:val="28"/>
          <w14:ligatures w14:val="none"/>
        </w:rPr>
      </w:pPr>
    </w:p>
    <w:p w14:paraId="507311F6" w14:textId="262468DC" w:rsidR="00662308" w:rsidRDefault="00662308" w:rsidP="00880872">
      <w:pPr>
        <w:spacing w:after="0" w:line="240" w:lineRule="auto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7E4C02D3" w14:textId="33A7C463" w:rsidR="00662308" w:rsidRPr="00880872" w:rsidRDefault="00662308" w:rsidP="00880872">
      <w:pPr>
        <w:spacing w:after="0" w:line="240" w:lineRule="auto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06FF67A0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51B74699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7776CAB3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133B18BE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36D1FEA6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250051AE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72125415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1580B523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0F9E34AC" w14:textId="77777777" w:rsidR="00DA768B" w:rsidRDefault="00DA768B" w:rsidP="00DC7B8F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51406170" w14:textId="77777777" w:rsidR="00551CC3" w:rsidRDefault="00551CC3" w:rsidP="00551CC3">
      <w:pPr>
        <w:spacing w:after="0" w:line="240" w:lineRule="auto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10810888" w14:textId="77777777" w:rsidR="00551CC3" w:rsidRDefault="00551CC3" w:rsidP="00551CC3">
      <w:pPr>
        <w:spacing w:after="0" w:line="240" w:lineRule="auto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7F783B06" w14:textId="77777777" w:rsidR="00653B47" w:rsidRDefault="00653B47" w:rsidP="00551CC3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5DA8DDB1" w14:textId="77777777" w:rsidR="00653B47" w:rsidRDefault="00653B47" w:rsidP="00551CC3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6A1C27B4" w14:textId="77777777" w:rsidR="00653B47" w:rsidRDefault="00653B47" w:rsidP="00551CC3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1103A3EB" w14:textId="77777777" w:rsidR="00653B47" w:rsidRDefault="00653B47" w:rsidP="00551CC3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</w:p>
    <w:p w14:paraId="43500087" w14:textId="5723BC82" w:rsidR="00DC7B8F" w:rsidRPr="00DC7B8F" w:rsidRDefault="00DC7B8F" w:rsidP="00551CC3">
      <w:pPr>
        <w:spacing w:after="0" w:line="240" w:lineRule="auto"/>
        <w:jc w:val="center"/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</w:pPr>
      <w:r w:rsidRPr="00DC7B8F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lastRenderedPageBreak/>
        <w:t xml:space="preserve">VENTAJAS Y </w:t>
      </w:r>
      <w:r w:rsidRPr="00E67ED3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>DESVENTAJAS</w:t>
      </w:r>
      <w:r w:rsidRPr="00DC7B8F">
        <w:rPr>
          <w:rFonts w:ascii="Tahoma" w:eastAsia="Calibri" w:hAnsi="Tahoma" w:cs="Tahoma"/>
          <w:b/>
          <w:kern w:val="0"/>
          <w:sz w:val="28"/>
          <w:szCs w:val="28"/>
          <w14:ligatures w14:val="none"/>
        </w:rPr>
        <w:t xml:space="preserve"> DE LAS DIVERSAS MANERAS COMO NOS COMUNICAMOS</w:t>
      </w:r>
    </w:p>
    <w:p w14:paraId="6F312660" w14:textId="77777777" w:rsidR="00DC7B8F" w:rsidRPr="00DC7B8F" w:rsidRDefault="00DC7B8F" w:rsidP="00B34036">
      <w:p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14:ligatures w14:val="none"/>
        </w:rPr>
      </w:pPr>
    </w:p>
    <w:p w14:paraId="4B9A259D" w14:textId="77777777" w:rsidR="00DC7B8F" w:rsidRPr="00DC7B8F" w:rsidRDefault="00DC7B8F" w:rsidP="00DC7B8F">
      <w:pPr>
        <w:numPr>
          <w:ilvl w:val="0"/>
          <w:numId w:val="14"/>
        </w:numPr>
        <w:spacing w:after="0" w:line="240" w:lineRule="auto"/>
        <w:jc w:val="both"/>
        <w:rPr>
          <w:rFonts w:ascii="Tahoma" w:eastAsia="Calibri" w:hAnsi="Tahoma" w:cs="Tahoma"/>
          <w:kern w:val="0"/>
          <w:sz w:val="28"/>
          <w:szCs w:val="28"/>
          <w14:ligatures w14:val="none"/>
        </w:rPr>
      </w:pPr>
      <w:r w:rsidRPr="00DC7B8F">
        <w:rPr>
          <w:rFonts w:ascii="Tahoma" w:eastAsia="Calibri" w:hAnsi="Tahoma" w:cs="Tahoma"/>
          <w:kern w:val="0"/>
          <w:sz w:val="28"/>
          <w:szCs w:val="28"/>
          <w14:ligatures w14:val="none"/>
        </w:rPr>
        <w:t xml:space="preserve">Describe las principales ventajas y desventajas que tienen el uso de las cartas y el empleo de los mensajes enviados vía electrónica. </w:t>
      </w:r>
    </w:p>
    <w:p w14:paraId="73A1D1DF" w14:textId="77777777" w:rsidR="00DC7B8F" w:rsidRPr="00DC7B8F" w:rsidRDefault="00DC7B8F" w:rsidP="00DC7B8F">
      <w:pPr>
        <w:ind w:left="360"/>
        <w:rPr>
          <w:rFonts w:ascii="Calibri" w:eastAsia="Calibri" w:hAnsi="Calibri" w:cs="Times New Roman"/>
          <w:sz w:val="24"/>
        </w:rPr>
      </w:pP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769"/>
        <w:gridCol w:w="4649"/>
        <w:gridCol w:w="4693"/>
      </w:tblGrid>
      <w:tr w:rsidR="00DC7B8F" w:rsidRPr="00DC7B8F" w14:paraId="2B6E9A5B" w14:textId="77777777" w:rsidTr="00653B47">
        <w:trPr>
          <w:trHeight w:val="850"/>
        </w:trPr>
        <w:tc>
          <w:tcPr>
            <w:tcW w:w="769" w:type="dxa"/>
            <w:tcBorders>
              <w:top w:val="nil"/>
              <w:left w:val="nil"/>
              <w:bottom w:val="single" w:sz="4" w:space="0" w:color="auto"/>
            </w:tcBorders>
          </w:tcPr>
          <w:p w14:paraId="21FD500D" w14:textId="77777777" w:rsidR="00DC7B8F" w:rsidRPr="00DC7B8F" w:rsidRDefault="00DC7B8F" w:rsidP="00DC7B8F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4649" w:type="dxa"/>
            <w:tcBorders>
              <w:bottom w:val="single" w:sz="4" w:space="0" w:color="auto"/>
              <w:right w:val="triple" w:sz="12" w:space="0" w:color="auto"/>
            </w:tcBorders>
            <w:shd w:val="clear" w:color="auto" w:fill="FFE599"/>
            <w:vAlign w:val="center"/>
          </w:tcPr>
          <w:p w14:paraId="0DF4B5E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b/>
                <w:sz w:val="28"/>
                <w:szCs w:val="28"/>
              </w:rPr>
              <w:t>La comunicación mediante cartas</w:t>
            </w:r>
          </w:p>
        </w:tc>
        <w:tc>
          <w:tcPr>
            <w:tcW w:w="4693" w:type="dxa"/>
            <w:tcBorders>
              <w:left w:val="triple" w:sz="12" w:space="0" w:color="auto"/>
              <w:bottom w:val="single" w:sz="4" w:space="0" w:color="auto"/>
            </w:tcBorders>
            <w:shd w:val="clear" w:color="auto" w:fill="FFE599"/>
            <w:vAlign w:val="center"/>
          </w:tcPr>
          <w:p w14:paraId="7FF314B7" w14:textId="77777777" w:rsidR="00DC7B8F" w:rsidRPr="00DC7B8F" w:rsidRDefault="00DC7B8F" w:rsidP="00DC7B8F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b/>
                <w:sz w:val="28"/>
                <w:szCs w:val="28"/>
              </w:rPr>
              <w:t>La comunicación mediante mensajes instantáneos</w:t>
            </w:r>
          </w:p>
        </w:tc>
      </w:tr>
      <w:tr w:rsidR="00DC7B8F" w:rsidRPr="00DC7B8F" w14:paraId="43EF9826" w14:textId="77777777" w:rsidTr="00653B47">
        <w:trPr>
          <w:cantSplit/>
          <w:trHeight w:val="3969"/>
        </w:trPr>
        <w:tc>
          <w:tcPr>
            <w:tcW w:w="769" w:type="dxa"/>
            <w:tcBorders>
              <w:bottom w:val="triple" w:sz="6" w:space="0" w:color="auto"/>
            </w:tcBorders>
            <w:shd w:val="clear" w:color="auto" w:fill="FFE599"/>
            <w:textDirection w:val="btLr"/>
            <w:vAlign w:val="center"/>
          </w:tcPr>
          <w:p w14:paraId="4D2461DC" w14:textId="77777777" w:rsidR="00DC7B8F" w:rsidRPr="00DC7B8F" w:rsidRDefault="00DC7B8F" w:rsidP="00DC7B8F">
            <w:pPr>
              <w:ind w:left="113" w:right="113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b/>
                <w:sz w:val="28"/>
                <w:szCs w:val="28"/>
              </w:rPr>
              <w:t>Ventajas</w:t>
            </w:r>
          </w:p>
        </w:tc>
        <w:tc>
          <w:tcPr>
            <w:tcW w:w="4649" w:type="dxa"/>
            <w:tcBorders>
              <w:bottom w:val="triple" w:sz="6" w:space="0" w:color="auto"/>
              <w:right w:val="triple" w:sz="12" w:space="0" w:color="auto"/>
            </w:tcBorders>
            <w:vAlign w:val="center"/>
          </w:tcPr>
          <w:p w14:paraId="07CB15BC" w14:textId="77777777" w:rsidR="00DC7B8F" w:rsidRPr="00DC7B8F" w:rsidRDefault="00DC7B8F" w:rsidP="00DC7B8F">
            <w:pPr>
              <w:spacing w:before="12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1.  __________________________</w:t>
            </w:r>
          </w:p>
          <w:p w14:paraId="150D747D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__________________________________________________________2.  __________________________</w:t>
            </w:r>
          </w:p>
          <w:p w14:paraId="403A92D0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221F0045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3.  __________________________</w:t>
            </w:r>
          </w:p>
          <w:p w14:paraId="1A5A0E37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0BE021D6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4.  __________________________</w:t>
            </w:r>
          </w:p>
          <w:p w14:paraId="307EB7A8" w14:textId="77777777" w:rsidR="00DC7B8F" w:rsidRPr="00DC7B8F" w:rsidRDefault="00DC7B8F" w:rsidP="00DC7B8F">
            <w:pPr>
              <w:spacing w:after="36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693" w:type="dxa"/>
            <w:tcBorders>
              <w:left w:val="triple" w:sz="12" w:space="0" w:color="auto"/>
              <w:bottom w:val="triple" w:sz="6" w:space="0" w:color="auto"/>
            </w:tcBorders>
            <w:vAlign w:val="center"/>
          </w:tcPr>
          <w:p w14:paraId="08586241" w14:textId="77777777" w:rsidR="00DC7B8F" w:rsidRPr="00DC7B8F" w:rsidRDefault="00DC7B8F" w:rsidP="00DC7B8F">
            <w:pPr>
              <w:spacing w:before="12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1.  __________________________</w:t>
            </w:r>
          </w:p>
          <w:p w14:paraId="41BE1042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__________________________________________________________2.  __________________________</w:t>
            </w:r>
          </w:p>
          <w:p w14:paraId="33829A1B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345EC764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3.  __________________________</w:t>
            </w:r>
          </w:p>
          <w:p w14:paraId="3314090B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22ABA9F0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4.  __________________________</w:t>
            </w:r>
          </w:p>
          <w:p w14:paraId="2EA325D8" w14:textId="77777777" w:rsidR="00DC7B8F" w:rsidRPr="00DC7B8F" w:rsidRDefault="00DC7B8F" w:rsidP="00DC7B8F">
            <w:pPr>
              <w:spacing w:after="36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</w:tc>
      </w:tr>
      <w:tr w:rsidR="00DC7B8F" w:rsidRPr="00DC7B8F" w14:paraId="79A70AA6" w14:textId="77777777" w:rsidTr="00653B47">
        <w:trPr>
          <w:cantSplit/>
          <w:trHeight w:val="3969"/>
        </w:trPr>
        <w:tc>
          <w:tcPr>
            <w:tcW w:w="769" w:type="dxa"/>
            <w:tcBorders>
              <w:top w:val="triple" w:sz="6" w:space="0" w:color="auto"/>
            </w:tcBorders>
            <w:shd w:val="clear" w:color="auto" w:fill="FFE599"/>
            <w:textDirection w:val="btLr"/>
            <w:vAlign w:val="center"/>
          </w:tcPr>
          <w:p w14:paraId="59ACCAFC" w14:textId="77777777" w:rsidR="00DC7B8F" w:rsidRPr="00DC7B8F" w:rsidRDefault="00DC7B8F" w:rsidP="00DC7B8F">
            <w:pPr>
              <w:ind w:left="113" w:right="113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b/>
                <w:sz w:val="28"/>
                <w:szCs w:val="28"/>
              </w:rPr>
              <w:t>Desventajas</w:t>
            </w:r>
          </w:p>
        </w:tc>
        <w:tc>
          <w:tcPr>
            <w:tcW w:w="4649" w:type="dxa"/>
            <w:tcBorders>
              <w:top w:val="triple" w:sz="6" w:space="0" w:color="auto"/>
              <w:right w:val="triple" w:sz="12" w:space="0" w:color="auto"/>
            </w:tcBorders>
            <w:vAlign w:val="center"/>
          </w:tcPr>
          <w:p w14:paraId="54F415F0" w14:textId="77777777" w:rsidR="00DC7B8F" w:rsidRPr="00DC7B8F" w:rsidRDefault="00DC7B8F" w:rsidP="00DC7B8F">
            <w:pPr>
              <w:spacing w:before="36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1.  __________________________</w:t>
            </w:r>
          </w:p>
          <w:p w14:paraId="32FA83B6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__________________________________________________________2.  __________________________</w:t>
            </w:r>
          </w:p>
          <w:p w14:paraId="4F9BA9B1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21C9DD92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3.  __________________________</w:t>
            </w:r>
          </w:p>
          <w:p w14:paraId="5845DD97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0B52C280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4.  __________________________</w:t>
            </w:r>
          </w:p>
          <w:p w14:paraId="00FC5769" w14:textId="77777777" w:rsidR="00DC7B8F" w:rsidRPr="00DC7B8F" w:rsidRDefault="00DC7B8F" w:rsidP="00DC7B8F">
            <w:pPr>
              <w:spacing w:after="24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</w:tc>
        <w:tc>
          <w:tcPr>
            <w:tcW w:w="4693" w:type="dxa"/>
            <w:tcBorders>
              <w:top w:val="triple" w:sz="6" w:space="0" w:color="auto"/>
              <w:left w:val="triple" w:sz="12" w:space="0" w:color="auto"/>
            </w:tcBorders>
            <w:vAlign w:val="center"/>
          </w:tcPr>
          <w:p w14:paraId="6BB1FF61" w14:textId="77777777" w:rsidR="00DC7B8F" w:rsidRPr="00DC7B8F" w:rsidRDefault="00DC7B8F" w:rsidP="00DC7B8F">
            <w:pPr>
              <w:spacing w:before="36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1.  __________________________</w:t>
            </w:r>
          </w:p>
          <w:p w14:paraId="269F1AD6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__________________________________________________________2.  __________________________</w:t>
            </w:r>
          </w:p>
          <w:p w14:paraId="40D546A7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51045660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3.  __________________________</w:t>
            </w:r>
          </w:p>
          <w:p w14:paraId="2E727552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  <w:p w14:paraId="780B9976" w14:textId="77777777" w:rsidR="00DC7B8F" w:rsidRPr="00DC7B8F" w:rsidRDefault="00DC7B8F" w:rsidP="00DC7B8F">
            <w:pPr>
              <w:spacing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4.  __________________________</w:t>
            </w:r>
          </w:p>
          <w:p w14:paraId="700B396D" w14:textId="77777777" w:rsidR="00DC7B8F" w:rsidRPr="00DC7B8F" w:rsidRDefault="00DC7B8F" w:rsidP="00DC7B8F">
            <w:pPr>
              <w:spacing w:after="24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DC7B8F">
              <w:rPr>
                <w:rFonts w:ascii="Tahoma" w:eastAsia="Calibri" w:hAnsi="Tahoma" w:cs="Tahoma"/>
                <w:sz w:val="28"/>
                <w:szCs w:val="28"/>
              </w:rPr>
              <w:t>__________________________________________________________</w:t>
            </w:r>
          </w:p>
        </w:tc>
      </w:tr>
    </w:tbl>
    <w:p w14:paraId="25FFF69A" w14:textId="77777777" w:rsidR="00DC7B8F" w:rsidRPr="00630CAF" w:rsidRDefault="00DC7B8F" w:rsidP="005A171B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DC7B8F" w:rsidRPr="00630CAF" w:rsidSect="008B5996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6029" w14:textId="77777777" w:rsidR="00D341BD" w:rsidRDefault="00D341BD" w:rsidP="00B44AA6">
      <w:pPr>
        <w:spacing w:after="0" w:line="240" w:lineRule="auto"/>
      </w:pPr>
      <w:r>
        <w:separator/>
      </w:r>
    </w:p>
  </w:endnote>
  <w:endnote w:type="continuationSeparator" w:id="0">
    <w:p w14:paraId="37916E0F" w14:textId="77777777" w:rsidR="00D341BD" w:rsidRDefault="00D341BD" w:rsidP="00B4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CF43" w14:textId="77777777" w:rsidR="00723DD6" w:rsidRDefault="00723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C4A76" w14:textId="6F8512C9" w:rsidR="00B44AA6" w:rsidRDefault="00B44AA6">
    <w:pPr>
      <w:pStyle w:val="Piedepgina"/>
    </w:pPr>
    <w:r>
      <w:rPr>
        <w:rFonts w:ascii="Times New Roman" w:hAnsi="Times New Roman" w:cs="Times New Roman"/>
        <w:noProof/>
        <w:kern w:val="0"/>
        <w:sz w:val="24"/>
        <w:szCs w:val="24"/>
        <w:lang w:eastAsia="es-MX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E98D0" wp14:editId="356FA8CD">
              <wp:simplePos x="0" y="0"/>
              <wp:positionH relativeFrom="margin">
                <wp:posOffset>-713418</wp:posOffset>
              </wp:positionH>
              <wp:positionV relativeFrom="paragraph">
                <wp:posOffset>19050</wp:posOffset>
              </wp:positionV>
              <wp:extent cx="7740015" cy="396240"/>
              <wp:effectExtent l="19050" t="19050" r="32385" b="60960"/>
              <wp:wrapNone/>
              <wp:docPr id="1361601477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C3A60B" w14:textId="55A7779D" w:rsidR="00B44AA6" w:rsidRDefault="00B44AA6" w:rsidP="00B44AA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 w:rsidR="00723DD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723DD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 www.primaria.lainitas.com.mx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2E98D0" id="Rectángulo 2" o:spid="_x0000_s1032" style="position:absolute;margin-left:-56.15pt;margin-top:1.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" fillcolor="#fff2cc [663]" strokecolor="#ffd966 [1943]" strokeweight="3pt">
              <v:shadow on="t" color="#205867" opacity=".5" offset="1pt"/>
              <v:textbox>
                <w:txbxContent>
                  <w:p w14:paraId="46C3A60B" w14:textId="55A7779D" w:rsidR="00B44AA6" w:rsidRDefault="00B44AA6" w:rsidP="00B44AA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Primaria 202</w:t>
                    </w:r>
                    <w:r w:rsidR="00723DD6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723DD6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C77F5" w14:textId="77777777" w:rsidR="00723DD6" w:rsidRDefault="00723D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8DF0E" w14:textId="77777777" w:rsidR="00D341BD" w:rsidRDefault="00D341BD" w:rsidP="00B44AA6">
      <w:pPr>
        <w:spacing w:after="0" w:line="240" w:lineRule="auto"/>
      </w:pPr>
      <w:r>
        <w:separator/>
      </w:r>
    </w:p>
  </w:footnote>
  <w:footnote w:type="continuationSeparator" w:id="0">
    <w:p w14:paraId="19ECB612" w14:textId="77777777" w:rsidR="00D341BD" w:rsidRDefault="00D341BD" w:rsidP="00B44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82F37" w14:textId="77777777" w:rsidR="00723DD6" w:rsidRDefault="00723D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8B9A7" w14:textId="03D7DBB5" w:rsidR="00B44AA6" w:rsidRDefault="00B44AA6">
    <w:pPr>
      <w:pStyle w:val="Encabezado"/>
    </w:pPr>
    <w:r>
      <w:rPr>
        <w:rFonts w:ascii="Times New Roman" w:hAnsi="Times New Roman" w:cs="Times New Roman"/>
        <w:noProof/>
        <w:kern w:val="0"/>
        <w:sz w:val="24"/>
        <w:szCs w:val="24"/>
        <w:lang w:eastAsia="es-MX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145439" wp14:editId="28BDCACC">
              <wp:simplePos x="0" y="0"/>
              <wp:positionH relativeFrom="margin">
                <wp:posOffset>-714375</wp:posOffset>
              </wp:positionH>
              <wp:positionV relativeFrom="paragraph">
                <wp:posOffset>-237168</wp:posOffset>
              </wp:positionV>
              <wp:extent cx="7740015" cy="396240"/>
              <wp:effectExtent l="19050" t="19050" r="32385" b="60960"/>
              <wp:wrapNone/>
              <wp:docPr id="1752651715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D52036D" w14:textId="6D08DF6D" w:rsidR="00B44AA6" w:rsidRDefault="00B44AA6" w:rsidP="00B44AA6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Primaria       202</w:t>
                          </w:r>
                          <w:r w:rsidR="00723DD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723DD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145439" id="Rectángulo 1" o:spid="_x0000_s1031" style="position:absolute;margin-left:-56.25pt;margin-top:-18.6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" fillcolor="#fff2cc [663]" strokecolor="#ffd966 [1943]" strokeweight="3pt">
              <v:shadow on="t" color="#205867" opacity=".5" offset="1pt"/>
              <v:textbox>
                <w:txbxContent>
                  <w:p w14:paraId="0D52036D" w14:textId="6D08DF6D" w:rsidR="00B44AA6" w:rsidRDefault="00B44AA6" w:rsidP="00B44AA6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Primaria       202</w:t>
                    </w:r>
                    <w:r w:rsidR="00723DD6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723DD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E9A5A" w14:textId="77777777" w:rsidR="00723DD6" w:rsidRDefault="00723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507"/>
    <w:multiLevelType w:val="hybridMultilevel"/>
    <w:tmpl w:val="BDA4BBE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34FF5"/>
    <w:multiLevelType w:val="hybridMultilevel"/>
    <w:tmpl w:val="5FFEF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34F3"/>
    <w:multiLevelType w:val="hybridMultilevel"/>
    <w:tmpl w:val="9D70696C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286267"/>
    <w:multiLevelType w:val="hybridMultilevel"/>
    <w:tmpl w:val="E41CA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A46"/>
    <w:multiLevelType w:val="hybridMultilevel"/>
    <w:tmpl w:val="6A4C4C86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0B7D9F"/>
    <w:multiLevelType w:val="hybridMultilevel"/>
    <w:tmpl w:val="0CDA69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5A96"/>
    <w:multiLevelType w:val="hybridMultilevel"/>
    <w:tmpl w:val="D77E9C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D24"/>
    <w:multiLevelType w:val="hybridMultilevel"/>
    <w:tmpl w:val="1DA6B450"/>
    <w:lvl w:ilvl="0" w:tplc="DF9613B2">
      <w:start w:val="1"/>
      <w:numFmt w:val="bullet"/>
      <w:lvlText w:val="-"/>
      <w:lvlJc w:val="left"/>
      <w:pPr>
        <w:ind w:left="72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F6E9A"/>
    <w:multiLevelType w:val="hybridMultilevel"/>
    <w:tmpl w:val="8D684B72"/>
    <w:lvl w:ilvl="0" w:tplc="4DECDA9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23635"/>
    <w:multiLevelType w:val="hybridMultilevel"/>
    <w:tmpl w:val="32A2BE36"/>
    <w:lvl w:ilvl="0" w:tplc="4DECDA9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840B56"/>
    <w:multiLevelType w:val="hybridMultilevel"/>
    <w:tmpl w:val="0C5A27E0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3F550E"/>
    <w:multiLevelType w:val="hybridMultilevel"/>
    <w:tmpl w:val="93189478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534FA8"/>
    <w:multiLevelType w:val="hybridMultilevel"/>
    <w:tmpl w:val="5B8EF3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07D6D"/>
    <w:multiLevelType w:val="hybridMultilevel"/>
    <w:tmpl w:val="1924EDF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271D6"/>
    <w:multiLevelType w:val="hybridMultilevel"/>
    <w:tmpl w:val="63E6CC7A"/>
    <w:lvl w:ilvl="0" w:tplc="CA9078C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247E91"/>
    <w:multiLevelType w:val="hybridMultilevel"/>
    <w:tmpl w:val="85E665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D33C0"/>
    <w:multiLevelType w:val="hybridMultilevel"/>
    <w:tmpl w:val="11D20CCC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0A47E0"/>
    <w:multiLevelType w:val="hybridMultilevel"/>
    <w:tmpl w:val="92EABD1A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B759A8"/>
    <w:multiLevelType w:val="hybridMultilevel"/>
    <w:tmpl w:val="F50EB8AC"/>
    <w:lvl w:ilvl="0" w:tplc="DF9613B2">
      <w:start w:val="1"/>
      <w:numFmt w:val="bullet"/>
      <w:lvlText w:val="-"/>
      <w:lvlJc w:val="left"/>
      <w:pPr>
        <w:ind w:left="72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01A22"/>
    <w:multiLevelType w:val="hybridMultilevel"/>
    <w:tmpl w:val="58C0297E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305959"/>
    <w:multiLevelType w:val="hybridMultilevel"/>
    <w:tmpl w:val="3A88D4D6"/>
    <w:lvl w:ilvl="0" w:tplc="DF9613B2">
      <w:start w:val="1"/>
      <w:numFmt w:val="bullet"/>
      <w:lvlText w:val="-"/>
      <w:lvlJc w:val="left"/>
      <w:pPr>
        <w:ind w:left="1440" w:hanging="360"/>
      </w:pPr>
      <w:rPr>
        <w:rFonts w:ascii="Tahoma" w:eastAsia="STXinwei" w:hAnsi="Tahoma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BD5561"/>
    <w:multiLevelType w:val="hybridMultilevel"/>
    <w:tmpl w:val="46105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978722">
    <w:abstractNumId w:val="1"/>
  </w:num>
  <w:num w:numId="2" w16cid:durableId="1104113888">
    <w:abstractNumId w:val="3"/>
  </w:num>
  <w:num w:numId="3" w16cid:durableId="762724513">
    <w:abstractNumId w:val="19"/>
  </w:num>
  <w:num w:numId="4" w16cid:durableId="1524440793">
    <w:abstractNumId w:val="20"/>
  </w:num>
  <w:num w:numId="5" w16cid:durableId="820655164">
    <w:abstractNumId w:val="4"/>
  </w:num>
  <w:num w:numId="6" w16cid:durableId="789596015">
    <w:abstractNumId w:val="11"/>
  </w:num>
  <w:num w:numId="7" w16cid:durableId="186023894">
    <w:abstractNumId w:val="15"/>
  </w:num>
  <w:num w:numId="8" w16cid:durableId="1940066154">
    <w:abstractNumId w:val="13"/>
  </w:num>
  <w:num w:numId="9" w16cid:durableId="628971984">
    <w:abstractNumId w:val="12"/>
  </w:num>
  <w:num w:numId="10" w16cid:durableId="770706551">
    <w:abstractNumId w:val="10"/>
  </w:num>
  <w:num w:numId="11" w16cid:durableId="1336035282">
    <w:abstractNumId w:val="5"/>
  </w:num>
  <w:num w:numId="12" w16cid:durableId="1297758980">
    <w:abstractNumId w:val="17"/>
  </w:num>
  <w:num w:numId="13" w16cid:durableId="1072002235">
    <w:abstractNumId w:val="6"/>
  </w:num>
  <w:num w:numId="14" w16cid:durableId="485323895">
    <w:abstractNumId w:val="9"/>
  </w:num>
  <w:num w:numId="15" w16cid:durableId="1064184942">
    <w:abstractNumId w:val="8"/>
  </w:num>
  <w:num w:numId="16" w16cid:durableId="1307273240">
    <w:abstractNumId w:val="18"/>
  </w:num>
  <w:num w:numId="17" w16cid:durableId="1801532522">
    <w:abstractNumId w:val="0"/>
  </w:num>
  <w:num w:numId="18" w16cid:durableId="391975181">
    <w:abstractNumId w:val="7"/>
  </w:num>
  <w:num w:numId="19" w16cid:durableId="1083069267">
    <w:abstractNumId w:val="14"/>
  </w:num>
  <w:num w:numId="20" w16cid:durableId="561213167">
    <w:abstractNumId w:val="2"/>
  </w:num>
  <w:num w:numId="21" w16cid:durableId="1282758550">
    <w:abstractNumId w:val="16"/>
  </w:num>
  <w:num w:numId="22" w16cid:durableId="7752543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AF"/>
    <w:rsid w:val="00002774"/>
    <w:rsid w:val="000043B8"/>
    <w:rsid w:val="00013C6A"/>
    <w:rsid w:val="0001407E"/>
    <w:rsid w:val="00016B40"/>
    <w:rsid w:val="0003529B"/>
    <w:rsid w:val="000366BE"/>
    <w:rsid w:val="000506F7"/>
    <w:rsid w:val="00050B6B"/>
    <w:rsid w:val="00050D4B"/>
    <w:rsid w:val="00057165"/>
    <w:rsid w:val="00062109"/>
    <w:rsid w:val="00070B20"/>
    <w:rsid w:val="00072F17"/>
    <w:rsid w:val="00073B2B"/>
    <w:rsid w:val="000759FF"/>
    <w:rsid w:val="000835D7"/>
    <w:rsid w:val="000A777B"/>
    <w:rsid w:val="000B40CF"/>
    <w:rsid w:val="000B53A3"/>
    <w:rsid w:val="000B5576"/>
    <w:rsid w:val="000C58CE"/>
    <w:rsid w:val="000C748F"/>
    <w:rsid w:val="000E5045"/>
    <w:rsid w:val="000E741D"/>
    <w:rsid w:val="00101484"/>
    <w:rsid w:val="00122655"/>
    <w:rsid w:val="001234CD"/>
    <w:rsid w:val="00124AAB"/>
    <w:rsid w:val="001266BB"/>
    <w:rsid w:val="00137002"/>
    <w:rsid w:val="001416D4"/>
    <w:rsid w:val="00161712"/>
    <w:rsid w:val="001670E2"/>
    <w:rsid w:val="001708F6"/>
    <w:rsid w:val="00170A91"/>
    <w:rsid w:val="00174CCE"/>
    <w:rsid w:val="001A67D3"/>
    <w:rsid w:val="001B7347"/>
    <w:rsid w:val="001B7553"/>
    <w:rsid w:val="001D269E"/>
    <w:rsid w:val="001E2516"/>
    <w:rsid w:val="001E491B"/>
    <w:rsid w:val="001E54B1"/>
    <w:rsid w:val="001E7610"/>
    <w:rsid w:val="001F026A"/>
    <w:rsid w:val="001F37DE"/>
    <w:rsid w:val="001F3F13"/>
    <w:rsid w:val="001F4BA7"/>
    <w:rsid w:val="001F5AF3"/>
    <w:rsid w:val="00202E1A"/>
    <w:rsid w:val="00203826"/>
    <w:rsid w:val="0021198B"/>
    <w:rsid w:val="002207E4"/>
    <w:rsid w:val="00220A99"/>
    <w:rsid w:val="002236D6"/>
    <w:rsid w:val="00223B34"/>
    <w:rsid w:val="00223C5A"/>
    <w:rsid w:val="002269A0"/>
    <w:rsid w:val="00230973"/>
    <w:rsid w:val="00231565"/>
    <w:rsid w:val="00237E07"/>
    <w:rsid w:val="00246170"/>
    <w:rsid w:val="00251F45"/>
    <w:rsid w:val="00254068"/>
    <w:rsid w:val="0026057E"/>
    <w:rsid w:val="00261292"/>
    <w:rsid w:val="00264289"/>
    <w:rsid w:val="00266E0C"/>
    <w:rsid w:val="002755D9"/>
    <w:rsid w:val="00275C32"/>
    <w:rsid w:val="0027703D"/>
    <w:rsid w:val="00277AFF"/>
    <w:rsid w:val="00287D5B"/>
    <w:rsid w:val="00287E07"/>
    <w:rsid w:val="00295E94"/>
    <w:rsid w:val="00296E4A"/>
    <w:rsid w:val="002978C4"/>
    <w:rsid w:val="002A4506"/>
    <w:rsid w:val="002B4EB7"/>
    <w:rsid w:val="002C6EC3"/>
    <w:rsid w:val="002D441F"/>
    <w:rsid w:val="002E08F3"/>
    <w:rsid w:val="002E4CB2"/>
    <w:rsid w:val="0031135B"/>
    <w:rsid w:val="00313244"/>
    <w:rsid w:val="003778F3"/>
    <w:rsid w:val="00381167"/>
    <w:rsid w:val="0038560E"/>
    <w:rsid w:val="0039136E"/>
    <w:rsid w:val="00393BFA"/>
    <w:rsid w:val="00397B3B"/>
    <w:rsid w:val="003B13ED"/>
    <w:rsid w:val="003B33C9"/>
    <w:rsid w:val="003C0614"/>
    <w:rsid w:val="003C0EA5"/>
    <w:rsid w:val="003D1069"/>
    <w:rsid w:val="003D2AA1"/>
    <w:rsid w:val="003E3B87"/>
    <w:rsid w:val="003E465C"/>
    <w:rsid w:val="003E6501"/>
    <w:rsid w:val="003F3952"/>
    <w:rsid w:val="003F684D"/>
    <w:rsid w:val="004004AA"/>
    <w:rsid w:val="00401DDF"/>
    <w:rsid w:val="00420EF9"/>
    <w:rsid w:val="004252F4"/>
    <w:rsid w:val="0042556E"/>
    <w:rsid w:val="00434A54"/>
    <w:rsid w:val="004372C0"/>
    <w:rsid w:val="00437660"/>
    <w:rsid w:val="00440006"/>
    <w:rsid w:val="00447ED1"/>
    <w:rsid w:val="00465304"/>
    <w:rsid w:val="00470294"/>
    <w:rsid w:val="00470E31"/>
    <w:rsid w:val="00476B67"/>
    <w:rsid w:val="0048118F"/>
    <w:rsid w:val="00482A1B"/>
    <w:rsid w:val="00487792"/>
    <w:rsid w:val="0049140B"/>
    <w:rsid w:val="0049536F"/>
    <w:rsid w:val="00496C13"/>
    <w:rsid w:val="004A47F7"/>
    <w:rsid w:val="004A7D99"/>
    <w:rsid w:val="004B4F61"/>
    <w:rsid w:val="004B4F81"/>
    <w:rsid w:val="004C0B27"/>
    <w:rsid w:val="004E10DE"/>
    <w:rsid w:val="004E138F"/>
    <w:rsid w:val="005000A2"/>
    <w:rsid w:val="00501A8F"/>
    <w:rsid w:val="005069E1"/>
    <w:rsid w:val="005120A5"/>
    <w:rsid w:val="00517881"/>
    <w:rsid w:val="00522981"/>
    <w:rsid w:val="00525337"/>
    <w:rsid w:val="00530326"/>
    <w:rsid w:val="00535C39"/>
    <w:rsid w:val="00537FEE"/>
    <w:rsid w:val="005425B7"/>
    <w:rsid w:val="00551CC3"/>
    <w:rsid w:val="005537F5"/>
    <w:rsid w:val="00554BD1"/>
    <w:rsid w:val="00573D6F"/>
    <w:rsid w:val="00575E6F"/>
    <w:rsid w:val="00575F97"/>
    <w:rsid w:val="0058064B"/>
    <w:rsid w:val="0058267B"/>
    <w:rsid w:val="005A103F"/>
    <w:rsid w:val="005A171B"/>
    <w:rsid w:val="005A1BF3"/>
    <w:rsid w:val="005A31C0"/>
    <w:rsid w:val="005D13B2"/>
    <w:rsid w:val="005D2254"/>
    <w:rsid w:val="005E2839"/>
    <w:rsid w:val="005E289A"/>
    <w:rsid w:val="005F4DBC"/>
    <w:rsid w:val="005F6D3A"/>
    <w:rsid w:val="00603172"/>
    <w:rsid w:val="00617ADC"/>
    <w:rsid w:val="00630119"/>
    <w:rsid w:val="006302E7"/>
    <w:rsid w:val="00630CAF"/>
    <w:rsid w:val="00634C4E"/>
    <w:rsid w:val="00645BC1"/>
    <w:rsid w:val="00653B47"/>
    <w:rsid w:val="006568DC"/>
    <w:rsid w:val="00662308"/>
    <w:rsid w:val="006656BF"/>
    <w:rsid w:val="00671C09"/>
    <w:rsid w:val="00675283"/>
    <w:rsid w:val="006770C7"/>
    <w:rsid w:val="00683A2A"/>
    <w:rsid w:val="00687E53"/>
    <w:rsid w:val="006B2CCA"/>
    <w:rsid w:val="006C24A3"/>
    <w:rsid w:val="006C7B20"/>
    <w:rsid w:val="006D096D"/>
    <w:rsid w:val="006D7EBA"/>
    <w:rsid w:val="006E4471"/>
    <w:rsid w:val="006F0F98"/>
    <w:rsid w:val="006F3236"/>
    <w:rsid w:val="00702358"/>
    <w:rsid w:val="007026CA"/>
    <w:rsid w:val="007041F8"/>
    <w:rsid w:val="0071757B"/>
    <w:rsid w:val="00723DD6"/>
    <w:rsid w:val="00731D17"/>
    <w:rsid w:val="00734E7F"/>
    <w:rsid w:val="00752B52"/>
    <w:rsid w:val="00754285"/>
    <w:rsid w:val="0076172F"/>
    <w:rsid w:val="00762D3E"/>
    <w:rsid w:val="0076390A"/>
    <w:rsid w:val="00774B31"/>
    <w:rsid w:val="00775439"/>
    <w:rsid w:val="007754D1"/>
    <w:rsid w:val="007908B5"/>
    <w:rsid w:val="007925A3"/>
    <w:rsid w:val="00797481"/>
    <w:rsid w:val="007A30DD"/>
    <w:rsid w:val="007B0245"/>
    <w:rsid w:val="007B1C3A"/>
    <w:rsid w:val="007B7223"/>
    <w:rsid w:val="007C0128"/>
    <w:rsid w:val="007C6739"/>
    <w:rsid w:val="007D17B7"/>
    <w:rsid w:val="007D6044"/>
    <w:rsid w:val="007E0B8A"/>
    <w:rsid w:val="007E2B71"/>
    <w:rsid w:val="007E7D6D"/>
    <w:rsid w:val="007F0D8B"/>
    <w:rsid w:val="007F5543"/>
    <w:rsid w:val="007F6774"/>
    <w:rsid w:val="00802A1A"/>
    <w:rsid w:val="0080354C"/>
    <w:rsid w:val="00815D2C"/>
    <w:rsid w:val="008258A9"/>
    <w:rsid w:val="00855B8F"/>
    <w:rsid w:val="00860613"/>
    <w:rsid w:val="008629D2"/>
    <w:rsid w:val="00872E02"/>
    <w:rsid w:val="00880872"/>
    <w:rsid w:val="00883BF0"/>
    <w:rsid w:val="00891A18"/>
    <w:rsid w:val="008B2116"/>
    <w:rsid w:val="008B5996"/>
    <w:rsid w:val="008C50D7"/>
    <w:rsid w:val="008C591B"/>
    <w:rsid w:val="008C5DA5"/>
    <w:rsid w:val="008D1437"/>
    <w:rsid w:val="008D7314"/>
    <w:rsid w:val="008E0441"/>
    <w:rsid w:val="008E19D2"/>
    <w:rsid w:val="008E42EA"/>
    <w:rsid w:val="008F2F22"/>
    <w:rsid w:val="009017C9"/>
    <w:rsid w:val="009118C7"/>
    <w:rsid w:val="00923329"/>
    <w:rsid w:val="009238A1"/>
    <w:rsid w:val="00942B8E"/>
    <w:rsid w:val="00943EC1"/>
    <w:rsid w:val="00957520"/>
    <w:rsid w:val="0096271E"/>
    <w:rsid w:val="00962CD2"/>
    <w:rsid w:val="00975643"/>
    <w:rsid w:val="00985058"/>
    <w:rsid w:val="009921A2"/>
    <w:rsid w:val="009A7CA2"/>
    <w:rsid w:val="009C6BF5"/>
    <w:rsid w:val="009D36B2"/>
    <w:rsid w:val="009D7FC6"/>
    <w:rsid w:val="009E1C53"/>
    <w:rsid w:val="009E1D89"/>
    <w:rsid w:val="009E6875"/>
    <w:rsid w:val="009E6FE1"/>
    <w:rsid w:val="009F2F98"/>
    <w:rsid w:val="009F7E97"/>
    <w:rsid w:val="00A01957"/>
    <w:rsid w:val="00A03675"/>
    <w:rsid w:val="00A10E7D"/>
    <w:rsid w:val="00A122ED"/>
    <w:rsid w:val="00A14D14"/>
    <w:rsid w:val="00A152F3"/>
    <w:rsid w:val="00A22E96"/>
    <w:rsid w:val="00A256C0"/>
    <w:rsid w:val="00A30565"/>
    <w:rsid w:val="00A56619"/>
    <w:rsid w:val="00A61F92"/>
    <w:rsid w:val="00A67304"/>
    <w:rsid w:val="00A76072"/>
    <w:rsid w:val="00A820E9"/>
    <w:rsid w:val="00A850FD"/>
    <w:rsid w:val="00A866E6"/>
    <w:rsid w:val="00A94011"/>
    <w:rsid w:val="00AA603B"/>
    <w:rsid w:val="00AD3B49"/>
    <w:rsid w:val="00AD54D9"/>
    <w:rsid w:val="00AD5613"/>
    <w:rsid w:val="00AE1884"/>
    <w:rsid w:val="00AE2E6D"/>
    <w:rsid w:val="00AE63D6"/>
    <w:rsid w:val="00AF2162"/>
    <w:rsid w:val="00B05D0C"/>
    <w:rsid w:val="00B10055"/>
    <w:rsid w:val="00B13189"/>
    <w:rsid w:val="00B21B1F"/>
    <w:rsid w:val="00B22EB3"/>
    <w:rsid w:val="00B24525"/>
    <w:rsid w:val="00B34036"/>
    <w:rsid w:val="00B365AA"/>
    <w:rsid w:val="00B44AA6"/>
    <w:rsid w:val="00B53B0F"/>
    <w:rsid w:val="00B54611"/>
    <w:rsid w:val="00B57BED"/>
    <w:rsid w:val="00B60AD6"/>
    <w:rsid w:val="00B7402A"/>
    <w:rsid w:val="00B85E0B"/>
    <w:rsid w:val="00BA1081"/>
    <w:rsid w:val="00BA5D97"/>
    <w:rsid w:val="00BB1C76"/>
    <w:rsid w:val="00BB5AE4"/>
    <w:rsid w:val="00BC660B"/>
    <w:rsid w:val="00BC75B8"/>
    <w:rsid w:val="00BD3BA4"/>
    <w:rsid w:val="00BE4BEE"/>
    <w:rsid w:val="00BE5975"/>
    <w:rsid w:val="00BE5EF0"/>
    <w:rsid w:val="00BF3562"/>
    <w:rsid w:val="00BF39ED"/>
    <w:rsid w:val="00BF3F41"/>
    <w:rsid w:val="00BF60A9"/>
    <w:rsid w:val="00C001B3"/>
    <w:rsid w:val="00C0514A"/>
    <w:rsid w:val="00C11C00"/>
    <w:rsid w:val="00C14894"/>
    <w:rsid w:val="00C155D5"/>
    <w:rsid w:val="00C21114"/>
    <w:rsid w:val="00C425A0"/>
    <w:rsid w:val="00C4325A"/>
    <w:rsid w:val="00C56101"/>
    <w:rsid w:val="00C564B5"/>
    <w:rsid w:val="00C579A3"/>
    <w:rsid w:val="00C625EE"/>
    <w:rsid w:val="00C75859"/>
    <w:rsid w:val="00C83F00"/>
    <w:rsid w:val="00C93B49"/>
    <w:rsid w:val="00CA5644"/>
    <w:rsid w:val="00CB21D2"/>
    <w:rsid w:val="00CB68E0"/>
    <w:rsid w:val="00CC0027"/>
    <w:rsid w:val="00CC58A6"/>
    <w:rsid w:val="00CD3FFD"/>
    <w:rsid w:val="00CE03F0"/>
    <w:rsid w:val="00CE1F86"/>
    <w:rsid w:val="00CF07E9"/>
    <w:rsid w:val="00CF4B83"/>
    <w:rsid w:val="00D0190B"/>
    <w:rsid w:val="00D05D2F"/>
    <w:rsid w:val="00D11FFD"/>
    <w:rsid w:val="00D144B0"/>
    <w:rsid w:val="00D15758"/>
    <w:rsid w:val="00D341BD"/>
    <w:rsid w:val="00D45A11"/>
    <w:rsid w:val="00D47EC9"/>
    <w:rsid w:val="00D55631"/>
    <w:rsid w:val="00D601B7"/>
    <w:rsid w:val="00D61FE9"/>
    <w:rsid w:val="00DA5743"/>
    <w:rsid w:val="00DA768B"/>
    <w:rsid w:val="00DB1893"/>
    <w:rsid w:val="00DB64B9"/>
    <w:rsid w:val="00DC5B3F"/>
    <w:rsid w:val="00DC6A7C"/>
    <w:rsid w:val="00DC7B8F"/>
    <w:rsid w:val="00DD1B96"/>
    <w:rsid w:val="00DD1E96"/>
    <w:rsid w:val="00DD3BA2"/>
    <w:rsid w:val="00DD575F"/>
    <w:rsid w:val="00DD6863"/>
    <w:rsid w:val="00DD7831"/>
    <w:rsid w:val="00DE15EE"/>
    <w:rsid w:val="00DE2CE4"/>
    <w:rsid w:val="00DF5CA1"/>
    <w:rsid w:val="00E02D41"/>
    <w:rsid w:val="00E1173E"/>
    <w:rsid w:val="00E11947"/>
    <w:rsid w:val="00E166CE"/>
    <w:rsid w:val="00E23D72"/>
    <w:rsid w:val="00E25A7C"/>
    <w:rsid w:val="00E25D73"/>
    <w:rsid w:val="00E352E5"/>
    <w:rsid w:val="00E50DB9"/>
    <w:rsid w:val="00E67ED3"/>
    <w:rsid w:val="00E74ABD"/>
    <w:rsid w:val="00E85365"/>
    <w:rsid w:val="00E86EE6"/>
    <w:rsid w:val="00E922BD"/>
    <w:rsid w:val="00E944CF"/>
    <w:rsid w:val="00E97D51"/>
    <w:rsid w:val="00EA1F85"/>
    <w:rsid w:val="00EA49E9"/>
    <w:rsid w:val="00EB2753"/>
    <w:rsid w:val="00EB3412"/>
    <w:rsid w:val="00EB7187"/>
    <w:rsid w:val="00EC35AA"/>
    <w:rsid w:val="00ED443F"/>
    <w:rsid w:val="00EE7AB1"/>
    <w:rsid w:val="00EF3BA2"/>
    <w:rsid w:val="00F0352D"/>
    <w:rsid w:val="00F103BE"/>
    <w:rsid w:val="00F21266"/>
    <w:rsid w:val="00F2563C"/>
    <w:rsid w:val="00F35E94"/>
    <w:rsid w:val="00F8034C"/>
    <w:rsid w:val="00F80F29"/>
    <w:rsid w:val="00F9165E"/>
    <w:rsid w:val="00F91CD3"/>
    <w:rsid w:val="00F9513D"/>
    <w:rsid w:val="00F963BE"/>
    <w:rsid w:val="00FA01A5"/>
    <w:rsid w:val="00FB3DDD"/>
    <w:rsid w:val="00FB68DF"/>
    <w:rsid w:val="00FC2930"/>
    <w:rsid w:val="00FE1BE9"/>
    <w:rsid w:val="00FF1892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1C32"/>
  <w15:chartTrackingRefBased/>
  <w15:docId w15:val="{72D4C86B-4875-4C70-8CEE-51A5E07F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21198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2753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DC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A1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4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4AA6"/>
  </w:style>
  <w:style w:type="paragraph" w:styleId="Piedepgina">
    <w:name w:val="footer"/>
    <w:basedOn w:val="Normal"/>
    <w:link w:val="PiedepginaCar"/>
    <w:uiPriority w:val="99"/>
    <w:unhideWhenUsed/>
    <w:rsid w:val="00B44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4AA6"/>
  </w:style>
  <w:style w:type="character" w:styleId="Hipervnculovisitado">
    <w:name w:val="FollowedHyperlink"/>
    <w:basedOn w:val="Fuentedeprrafopredeter"/>
    <w:uiPriority w:val="99"/>
    <w:semiHidden/>
    <w:unhideWhenUsed/>
    <w:rsid w:val="009921A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4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4QBRVByX3Kk" TargetMode="Externa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0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eLg6BBXMW8o" TargetMode="External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s://lainitas.com.mx/primaria/ML3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youtu.be/mI6fr6Y6dPI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hyperlink" Target="https://youtu.be/rHDTJQKW2y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16</Pages>
  <Words>4306</Words>
  <Characters>23689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168</cp:revision>
  <cp:lastPrinted>2025-01-06T15:49:00Z</cp:lastPrinted>
  <dcterms:created xsi:type="dcterms:W3CDTF">2024-02-16T06:00:00Z</dcterms:created>
  <dcterms:modified xsi:type="dcterms:W3CDTF">2025-01-30T02:40:00Z</dcterms:modified>
</cp:coreProperties>
</file>